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7B" w:rsidRDefault="00B6057A">
      <w:pPr>
        <w:pStyle w:val="Textbody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Условия выхода на пенсию в 2024 году для жителей Мордовии</w:t>
      </w:r>
    </w:p>
    <w:p w:rsidR="00BE347B" w:rsidRDefault="00B6057A">
      <w:pPr>
        <w:pStyle w:val="Textbody"/>
        <w:rPr>
          <w:rFonts w:hint="eastAsia"/>
        </w:rPr>
      </w:pPr>
      <w:r>
        <w:t xml:space="preserve">В 2024 году на страховую пенсию по старости  могут выйти женщины 1966 года рождения и мужчины 1961 года рождения. Пенсия им </w:t>
      </w:r>
      <w:r>
        <w:t>будет установлена при одновременном соблюдении трех условий:</w:t>
      </w:r>
    </w:p>
    <w:p w:rsidR="00BE347B" w:rsidRDefault="00B6057A">
      <w:pPr>
        <w:pStyle w:val="Textbody"/>
        <w:rPr>
          <w:rFonts w:hint="eastAsia"/>
        </w:rPr>
      </w:pPr>
      <w:r>
        <w:t>достижение возраста выхода на пенсию. С учетом переходного периода повышения пенсионного возраста в этом году право на назначение пенсии имеют женщины, которым исполнилось 58 лет и мужчины в воз</w:t>
      </w:r>
      <w:r>
        <w:t>расте 63 лет.</w:t>
      </w:r>
    </w:p>
    <w:p w:rsidR="00BE347B" w:rsidRDefault="00B6057A">
      <w:pPr>
        <w:pStyle w:val="Textbody"/>
        <w:rPr>
          <w:rFonts w:hint="eastAsia"/>
        </w:rPr>
      </w:pPr>
      <w:proofErr w:type="gramStart"/>
      <w:r>
        <w:t>н</w:t>
      </w:r>
      <w:proofErr w:type="gramEnd"/>
      <w:r>
        <w:t xml:space="preserve">аличие не менее 15 лет страхового стажа. В   стаж для установления страховой пенсии по старости включаются периоды трудовой деятельности и </w:t>
      </w:r>
      <w:proofErr w:type="spellStart"/>
      <w:r>
        <w:t>нестраховые</w:t>
      </w:r>
      <w:proofErr w:type="spellEnd"/>
      <w:r>
        <w:t xml:space="preserve"> периоды: уход за детьми до 1,5 лет, за нетрудоспособными пожилыми гражданами, людьми с ин</w:t>
      </w:r>
      <w:r>
        <w:t>валидностью I группы, за детьми с инвалидностью, а также служба в армии.</w:t>
      </w:r>
    </w:p>
    <w:p w:rsidR="00BE347B" w:rsidRDefault="00B6057A">
      <w:pPr>
        <w:pStyle w:val="Textbody"/>
        <w:rPr>
          <w:rFonts w:hint="eastAsia"/>
        </w:rPr>
      </w:pPr>
      <w:r>
        <w:t>наличие не менее 28,2 пенсионных коэффициентов. Пенсионные коэффициенты формируются у гражданина за каждый год трудовой деятельности при условии начисления работодателями или ими личн</w:t>
      </w:r>
      <w:r>
        <w:t xml:space="preserve">о уплаченных страховых взносов. За каждый год </w:t>
      </w:r>
      <w:proofErr w:type="spellStart"/>
      <w:r>
        <w:t>нестрахового</w:t>
      </w:r>
      <w:proofErr w:type="spellEnd"/>
      <w:r>
        <w:t xml:space="preserve"> периода начисляются дополнительные коэффициенты.</w:t>
      </w:r>
    </w:p>
    <w:p w:rsidR="00BE347B" w:rsidRDefault="00B6057A">
      <w:pPr>
        <w:pStyle w:val="Textbody"/>
        <w:rPr>
          <w:rFonts w:hint="eastAsia"/>
        </w:rPr>
      </w:pPr>
      <w:r>
        <w:t>Кроме того, в 2024 году ряд граждан имеют право на назначении пенсии досрочно. Например, на пенсию по старости раньше общеустановленного возраста мо</w:t>
      </w:r>
      <w:r>
        <w:t xml:space="preserve">гут выйти  педагоги, медицинские работники и артисты, которые выработали специальный стаж в 2021 году. Им также необходимо иметь 28,2 пенсионных </w:t>
      </w:r>
      <w:proofErr w:type="spellStart"/>
      <w:r>
        <w:t>коэффициентов</w:t>
      </w:r>
      <w:proofErr w:type="gramStart"/>
      <w:r>
        <w:t>.Д</w:t>
      </w:r>
      <w:proofErr w:type="gramEnd"/>
      <w:r>
        <w:t>осрочно</w:t>
      </w:r>
      <w:proofErr w:type="spellEnd"/>
      <w:r>
        <w:t xml:space="preserve"> пенсия может быть назначена многодетным мамам. Так, если женщина родила пять и более дет</w:t>
      </w:r>
      <w:r>
        <w:t>ей, пенсия назначается ей в 50 лет. Мама, родившая четырех детей, имеет право досрочно уйти на пенсию в 56 лет, троих — в 57 лет. Во всех случаях к моменту выхода матери на пенсию дети должны достичь 8 лет, женщина должна иметь не менее 15 лет страхового с</w:t>
      </w:r>
      <w:r>
        <w:t>тажа и необходимое количество индивидуальных пенсионных коэффициентов (в 2024 году — 28,2). На 2 года раньше на пенсию по старости могут претендовать жители Мордовии, имеющие длительный страховой стаж: в 2024 году женщины в возрасте 56 лет  со стажем  рабо</w:t>
      </w:r>
      <w:r>
        <w:t xml:space="preserve">ты 37 лет  и более и мужчины, которым исполнился 61 год, а стаж составляет 42 года и </w:t>
      </w:r>
      <w:proofErr w:type="spellStart"/>
      <w:r>
        <w:t>более</w:t>
      </w:r>
      <w:proofErr w:type="gramStart"/>
      <w:r>
        <w:t>.П</w:t>
      </w:r>
      <w:proofErr w:type="gramEnd"/>
      <w:r>
        <w:t>о</w:t>
      </w:r>
      <w:proofErr w:type="spellEnd"/>
      <w:r>
        <w:t xml:space="preserve"> предложению органов службы занятости региональное Отделение СФР может назначить пенсию гражданам, которым до заслуженного отдыха осталось два года, они были уволе</w:t>
      </w:r>
      <w:r>
        <w:t xml:space="preserve">ны по сокращению штатов либо ликвидации предприятия и не могут устроиться на работу. При этом страховой </w:t>
      </w:r>
      <w:proofErr w:type="gramStart"/>
      <w:r>
        <w:t>стаж</w:t>
      </w:r>
      <w:proofErr w:type="gramEnd"/>
      <w:r>
        <w:t xml:space="preserve"> оставшегося без работы </w:t>
      </w:r>
      <w:proofErr w:type="spellStart"/>
      <w:r>
        <w:t>предпенсионера</w:t>
      </w:r>
      <w:proofErr w:type="spellEnd"/>
      <w:r>
        <w:t xml:space="preserve"> должен составлять не менее 25 лет для мужчин и 20 лет для женщин, а  число пенсионных коэффициентов в 2024 го</w:t>
      </w:r>
      <w:r>
        <w:t xml:space="preserve">ду — 28,2.Право досрочно выйти на страховую пенсию по старости также есть у граждан, работающих во вредных и тяжелых условиях (Список 1, Список 2)«Будущим пенсионерам следует заранее проверить сведения о стаже и </w:t>
      </w:r>
      <w:proofErr w:type="gramStart"/>
      <w:r>
        <w:t>количестве</w:t>
      </w:r>
      <w:proofErr w:type="gramEnd"/>
      <w:r>
        <w:t xml:space="preserve"> пенсионных коэффициентов, учтенны</w:t>
      </w:r>
      <w:r>
        <w:t xml:space="preserve">х на их лицевом счету. Сделать это можно онлайн, заказав на портале </w:t>
      </w:r>
      <w:proofErr w:type="spellStart"/>
      <w:r>
        <w:t>Госуслуг</w:t>
      </w:r>
      <w:proofErr w:type="spellEnd"/>
      <w:r>
        <w:t xml:space="preserve"> выписку из индивидуального лицевого счета. Если в выписке учтены не все сведения, то следует обратиться для их уточнения в Отделение Социального фонда России», — отметил Управляющ</w:t>
      </w:r>
      <w:r>
        <w:t xml:space="preserve">ий ОСФР по Мордовии Владимир </w:t>
      </w:r>
      <w:proofErr w:type="spellStart"/>
      <w:r>
        <w:t>Василькин</w:t>
      </w:r>
      <w:proofErr w:type="spellEnd"/>
      <w:r>
        <w:t>. Получить консультацию по вопросам назначения страховой пенсии по старости можно по телефону горячей линии ОСФР по Республике Мордовия: 8-800-200-01-88.</w:t>
      </w:r>
    </w:p>
    <w:p w:rsidR="00BE347B" w:rsidRDefault="00BE347B">
      <w:pPr>
        <w:pStyle w:val="Standard"/>
        <w:rPr>
          <w:rFonts w:hint="eastAsia"/>
        </w:rPr>
      </w:pPr>
    </w:p>
    <w:sectPr w:rsidR="00BE347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7A" w:rsidRDefault="00B6057A">
      <w:pPr>
        <w:rPr>
          <w:rFonts w:hint="eastAsia"/>
        </w:rPr>
      </w:pPr>
      <w:r>
        <w:separator/>
      </w:r>
    </w:p>
  </w:endnote>
  <w:endnote w:type="continuationSeparator" w:id="0">
    <w:p w:rsidR="00B6057A" w:rsidRDefault="00B605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7A" w:rsidRDefault="00B6057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6057A" w:rsidRDefault="00B605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E347B"/>
    <w:rsid w:val="0024004C"/>
    <w:rsid w:val="00B6057A"/>
    <w:rsid w:val="00BE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2024-02-22T08:40:00Z</dcterms:created>
  <dcterms:modified xsi:type="dcterms:W3CDTF">2024-02-28T06:40:00Z</dcterms:modified>
</cp:coreProperties>
</file>