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C0" w:rsidRDefault="003637C0" w:rsidP="000941DE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5F2D" w:rsidRPr="00276F80" w:rsidRDefault="00175F2D" w:rsidP="00175F2D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АДМИНИСТРАЦИЯ КАДОШКИНСКОГО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>П О С Т А Н О В Л Е Н И Е</w:t>
      </w:r>
    </w:p>
    <w:p w:rsidR="00175F2D" w:rsidRPr="00276F80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2B5A7A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08.02.2024</w:t>
      </w:r>
      <w:r w:rsidR="00175F2D" w:rsidRPr="000941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№ </w:t>
      </w:r>
      <w:r>
        <w:rPr>
          <w:rFonts w:ascii="Times New Roman" w:eastAsia="Calibri" w:hAnsi="Times New Roman" w:cs="Times New Roman"/>
          <w:sz w:val="28"/>
          <w:szCs w:val="28"/>
        </w:rPr>
        <w:t>40-П</w:t>
      </w:r>
    </w:p>
    <w:p w:rsidR="008B4224" w:rsidRDefault="00175F2D" w:rsidP="00175F2D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р.п. Кадошкино</w:t>
      </w:r>
    </w:p>
    <w:p w:rsidR="00175F2D" w:rsidRPr="00006CFE" w:rsidRDefault="00175F2D" w:rsidP="00175F2D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0941DE" w:rsidRDefault="00046B7C" w:rsidP="000941DE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 проведении публичных слушаний</w:t>
      </w:r>
    </w:p>
    <w:p w:rsidR="00046B7C" w:rsidRPr="00D80047" w:rsidRDefault="000941DE" w:rsidP="000D7A83">
      <w:pPr>
        <w:tabs>
          <w:tab w:val="left" w:pos="4095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0941DE" w:rsidRDefault="00617322" w:rsidP="003637C0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ст. 5.1</w:t>
      </w:r>
      <w:r w:rsidR="00C37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</w:t>
      </w:r>
      <w:r w:rsidR="008B42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 от 29.12.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2004 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190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-ФЗ, 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28 Феде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рального закона от 06.10.2003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131 - ФЗ «Об общих принципах  организации местного самоуправления в Российской Федерации», </w:t>
      </w:r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Кадошкинского городского поселения Кадошкинского муниципального района Республики Мордовия, руководствуясь Порядком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проведении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на территории Кадошкинского городского поселения Кадошкинского муниципального района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решением Совета депутатов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Кадошкинского городского поселения Кадошкинского </w:t>
      </w:r>
      <w:r w:rsidR="008B4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Республики Мордовия от 01.10.2021 №6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Кадошкинского муниципального района</w:t>
      </w:r>
      <w:r w:rsidR="00304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>п о с т а н о в л я е т:</w:t>
      </w:r>
    </w:p>
    <w:p w:rsidR="008B4224" w:rsidRPr="008B4224" w:rsidRDefault="008B4224" w:rsidP="003637C0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D80047" w:rsidRDefault="000941DE" w:rsidP="000D7A8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7A1F49" w:rsidRDefault="003044CE" w:rsidP="00437F08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1F4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7A1F49">
        <w:rPr>
          <w:rFonts w:ascii="Times New Roman" w:eastAsia="Calibri" w:hAnsi="Times New Roman" w:cs="Times New Roman"/>
          <w:sz w:val="28"/>
          <w:szCs w:val="28"/>
        </w:rPr>
        <w:t>Назначить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публичные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слушания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1F49" w:rsidRPr="007A1F49">
        <w:rPr>
          <w:rFonts w:ascii="Times New Roman" w:eastAsia="Calibri" w:hAnsi="Times New Roman" w:cs="Times New Roman"/>
          <w:sz w:val="28"/>
          <w:szCs w:val="28"/>
        </w:rPr>
        <w:t>вопросу</w:t>
      </w:r>
      <w:r w:rsidR="00030E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1F42"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="00916104">
        <w:rPr>
          <w:rFonts w:ascii="Times New Roman" w:eastAsia="Calibri" w:hAnsi="Times New Roman" w:cs="Times New Roman"/>
          <w:sz w:val="28"/>
          <w:szCs w:val="28"/>
        </w:rPr>
        <w:t>ия проекта межевания территории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175F2D">
        <w:rPr>
          <w:rFonts w:ascii="Times New Roman" w:hAnsi="Times New Roman" w:cs="Times New Roman"/>
          <w:sz w:val="28"/>
          <w:szCs w:val="28"/>
          <w:lang w:eastAsia="ru-RU"/>
        </w:rPr>
        <w:t xml:space="preserve">об 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 xml:space="preserve">отказе </w:t>
      </w:r>
      <w:r w:rsidR="00030E8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EA6AD8">
        <w:rPr>
          <w:rFonts w:ascii="Times New Roman" w:eastAsia="Calibri" w:hAnsi="Times New Roman" w:cs="Times New Roman"/>
          <w:sz w:val="28"/>
          <w:szCs w:val="28"/>
        </w:rPr>
        <w:t>утверждении проекта межевания территории, расположенного в границе элемента планировочной структуры: Республика Мордовия, Кадошкинский район, в северо-восточном направлении от р.п.Кадошкино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6104">
        <w:rPr>
          <w:rFonts w:ascii="Times New Roman" w:hAnsi="Times New Roman" w:cs="Times New Roman"/>
          <w:sz w:val="28"/>
          <w:szCs w:val="28"/>
          <w:lang w:eastAsia="ru-RU"/>
        </w:rPr>
        <w:t xml:space="preserve">на земельный участок 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>с кадастровым номером  13:11:0101021:33</w:t>
      </w:r>
      <w:r w:rsidR="00696C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60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>площадью 20 000</w:t>
      </w:r>
      <w:r w:rsidR="00851F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6032">
        <w:rPr>
          <w:rFonts w:ascii="Times New Roman" w:hAnsi="Times New Roman" w:cs="Times New Roman"/>
          <w:sz w:val="28"/>
          <w:szCs w:val="28"/>
          <w:lang w:eastAsia="ru-RU"/>
        </w:rPr>
        <w:t>кв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>.м. из земел</w:t>
      </w:r>
      <w:r w:rsidR="002158DA">
        <w:rPr>
          <w:rFonts w:ascii="Times New Roman" w:hAnsi="Times New Roman" w:cs="Times New Roman"/>
          <w:sz w:val="28"/>
          <w:szCs w:val="28"/>
          <w:lang w:eastAsia="ru-RU"/>
        </w:rPr>
        <w:t xml:space="preserve">ь промышленности, энергетики, 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>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06603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BC6D00">
        <w:rPr>
          <w:rFonts w:ascii="Times New Roman" w:hAnsi="Times New Roman" w:cs="Times New Roman"/>
          <w:sz w:val="28"/>
          <w:szCs w:val="28"/>
          <w:lang w:eastAsia="ru-RU"/>
        </w:rPr>
        <w:t xml:space="preserve">вид </w:t>
      </w:r>
      <w:r w:rsidR="002158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6D00">
        <w:rPr>
          <w:rFonts w:ascii="Times New Roman" w:hAnsi="Times New Roman" w:cs="Times New Roman"/>
          <w:sz w:val="28"/>
          <w:szCs w:val="28"/>
          <w:lang w:eastAsia="ru-RU"/>
        </w:rPr>
        <w:t>разрешен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 xml:space="preserve">ного </w:t>
      </w:r>
      <w:r w:rsidR="002158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использования – для </w:t>
      </w:r>
      <w:r w:rsidR="002158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>складирования</w:t>
      </w:r>
      <w:r w:rsidR="002158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 xml:space="preserve"> твердых и бытовых отходов</w:t>
      </w:r>
      <w:r w:rsidR="00BC6D0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876B8">
        <w:rPr>
          <w:rFonts w:ascii="Times New Roman" w:hAnsi="Times New Roman" w:cs="Times New Roman"/>
          <w:sz w:val="28"/>
          <w:szCs w:val="28"/>
          <w:lang w:eastAsia="ru-RU"/>
        </w:rPr>
        <w:t xml:space="preserve"> местоположение установлено относительно ориентира</w:t>
      </w:r>
      <w:r w:rsidR="00A764CF">
        <w:rPr>
          <w:rFonts w:ascii="Times New Roman" w:hAnsi="Times New Roman" w:cs="Times New Roman"/>
          <w:sz w:val="28"/>
          <w:szCs w:val="28"/>
          <w:lang w:eastAsia="ru-RU"/>
        </w:rPr>
        <w:t>, расположенного в границах участка. Ориентир Респ Мордовия, Кадошкинский район, р.п.Кадошкино.</w:t>
      </w:r>
      <w:r w:rsidR="00A764CF" w:rsidRPr="00A764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64CF">
        <w:rPr>
          <w:rFonts w:ascii="Times New Roman" w:hAnsi="Times New Roman" w:cs="Times New Roman"/>
          <w:sz w:val="28"/>
          <w:szCs w:val="28"/>
          <w:lang w:eastAsia="ru-RU"/>
        </w:rPr>
        <w:t xml:space="preserve">Почтовый адрес ориентира: Республика Мордовия, Кадошкинский район, в северо – восточном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>направлении от р.п.Кадошкино,</w:t>
      </w:r>
      <w:r w:rsidR="00437F08" w:rsidRPr="00437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 xml:space="preserve">зарегистрированным на праве аренды за Обществом с ограниченной ответственностью «Жилищно коммунальный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сервис Кадошкино» (государственная регистрация 13-13-08/023/2012-111 от 04.08.2012 г.).</w:t>
      </w:r>
    </w:p>
    <w:p w:rsidR="000941DE" w:rsidRPr="000941DE" w:rsidRDefault="00617322" w:rsidP="0074511E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. Определить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>место</w:t>
      </w:r>
      <w:r w:rsidR="00851F5C">
        <w:rPr>
          <w:rFonts w:ascii="Times New Roman" w:eastAsia="Calibri" w:hAnsi="Times New Roman" w:cs="Times New Roman"/>
          <w:sz w:val="28"/>
          <w:szCs w:val="28"/>
        </w:rPr>
        <w:t>, дату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врем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>публичных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 слушаний – здание администрации (</w:t>
      </w:r>
      <w:r w:rsidR="0045562E">
        <w:rPr>
          <w:rFonts w:ascii="Times New Roman" w:eastAsia="Calibri" w:hAnsi="Times New Roman" w:cs="Times New Roman"/>
          <w:sz w:val="28"/>
          <w:szCs w:val="28"/>
        </w:rPr>
        <w:t>Республика Мордовия, Кадошкинский район, рп</w:t>
      </w:r>
      <w:r w:rsidR="006C5314">
        <w:rPr>
          <w:rFonts w:ascii="Times New Roman" w:eastAsia="Calibri" w:hAnsi="Times New Roman" w:cs="Times New Roman"/>
          <w:sz w:val="28"/>
          <w:szCs w:val="28"/>
        </w:rPr>
        <w:t xml:space="preserve">. Кадошкино, ул. </w:t>
      </w:r>
      <w:r w:rsidR="00B718F1">
        <w:rPr>
          <w:rFonts w:ascii="Times New Roman" w:eastAsia="Calibri" w:hAnsi="Times New Roman" w:cs="Times New Roman"/>
          <w:sz w:val="28"/>
          <w:szCs w:val="28"/>
        </w:rPr>
        <w:t xml:space="preserve">Заводская, д. 33, каб. </w:t>
      </w:r>
      <w:r w:rsidR="000D7A83">
        <w:rPr>
          <w:rFonts w:ascii="Times New Roman" w:eastAsia="Calibri" w:hAnsi="Times New Roman" w:cs="Times New Roman"/>
          <w:sz w:val="28"/>
          <w:szCs w:val="28"/>
        </w:rPr>
        <w:t>№13</w:t>
      </w:r>
      <w:r w:rsidR="00091128">
        <w:rPr>
          <w:rFonts w:ascii="Times New Roman" w:eastAsia="Calibri" w:hAnsi="Times New Roman" w:cs="Times New Roman"/>
          <w:sz w:val="28"/>
          <w:szCs w:val="28"/>
        </w:rPr>
        <w:t>), 26.02.2024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D80047">
        <w:rPr>
          <w:rFonts w:ascii="Times New Roman" w:eastAsia="Calibri" w:hAnsi="Times New Roman" w:cs="Times New Roman"/>
          <w:sz w:val="28"/>
          <w:szCs w:val="28"/>
        </w:rPr>
        <w:t>17 часов 3</w:t>
      </w:r>
      <w:r w:rsidR="00FC48CA">
        <w:rPr>
          <w:rFonts w:ascii="Times New Roman" w:eastAsia="Calibri" w:hAnsi="Times New Roman" w:cs="Times New Roman"/>
          <w:sz w:val="28"/>
          <w:szCs w:val="28"/>
        </w:rPr>
        <w:t>0 мин.</w:t>
      </w:r>
    </w:p>
    <w:p w:rsidR="000941DE" w:rsidRDefault="00617322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3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. Установить, что организация и проведение публичных слушаний осуществляется рабочей группой согласно Приложению 1.</w:t>
      </w:r>
    </w:p>
    <w:p w:rsidR="00276F80" w:rsidRDefault="00D80047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4.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Предложения по вышеуказанным вопросам настоящего Постан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овления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>принимаются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>срок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 до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D85AF9">
        <w:rPr>
          <w:rFonts w:ascii="Times New Roman CYR" w:eastAsia="Calibri" w:hAnsi="Times New Roman CYR" w:cs="Times New Roman CYR"/>
          <w:sz w:val="28"/>
          <w:szCs w:val="28"/>
        </w:rPr>
        <w:t>26.02.2024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г. по адресу: Республика Мордовия, Кадошкинский район, рп. Кадошкино, ул. 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>Заводская, д. 33, ежедневно с 8 ч.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30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мин.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до 17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ч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.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30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мин., кроме субботы и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воскресенья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>,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в соответствии с прилагаемой формой внесения предложений и замечаний согласно Приложению 2.</w:t>
      </w:r>
    </w:p>
    <w:p w:rsidR="00D80047" w:rsidRDefault="00FC48CA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5. Настоящее Постановление вступает в силу со дня подписания и подлежит официальному опубликованию в газете для официальных публикаций «</w:t>
      </w:r>
      <w:r w:rsidR="009634A6">
        <w:rPr>
          <w:rFonts w:ascii="Times New Roman CYR" w:eastAsia="Calibri" w:hAnsi="Times New Roman CYR" w:cs="Times New Roman CYR"/>
          <w:sz w:val="28"/>
          <w:szCs w:val="28"/>
        </w:rPr>
        <w:t>Ве</w:t>
      </w:r>
      <w:r>
        <w:rPr>
          <w:rFonts w:ascii="Times New Roman CYR" w:eastAsia="Calibri" w:hAnsi="Times New Roman CYR" w:cs="Times New Roman CYR"/>
          <w:sz w:val="28"/>
          <w:szCs w:val="28"/>
        </w:rPr>
        <w:t>стник».</w:t>
      </w:r>
    </w:p>
    <w:p w:rsidR="000D7A83" w:rsidRDefault="000D7A83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80047" w:rsidRPr="005644ED" w:rsidRDefault="00D80047" w:rsidP="000D7A83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175F2D" w:rsidRDefault="00175F2D" w:rsidP="0074511E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80047" w:rsidRDefault="00B9402F" w:rsidP="0074511E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="000941DE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0941DE" w:rsidRPr="00D80047" w:rsidRDefault="000941DE" w:rsidP="007451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0941DE" w:rsidRPr="005644ED" w:rsidRDefault="000941DE" w:rsidP="0074511E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 w:rsidR="00B9402F"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B9402F"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9634A6" w:rsidRDefault="009634A6" w:rsidP="000D7A8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75F2D" w:rsidRDefault="00175F2D" w:rsidP="00B9402F">
      <w:pPr>
        <w:widowControl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589A" w:rsidRDefault="0037589A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589A" w:rsidRDefault="0037589A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589A" w:rsidRDefault="0037589A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6742E" w:rsidRDefault="0066742E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 w:rsidRPr="009634A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>
        <w:rPr>
          <w:rFonts w:ascii="Times New Roman" w:eastAsia="Calibri" w:hAnsi="Times New Roman" w:cs="Times New Roman"/>
          <w:bCs/>
          <w:sz w:val="28"/>
          <w:szCs w:val="28"/>
        </w:rPr>
        <w:t>ложение 1</w:t>
      </w:r>
    </w:p>
    <w:p w:rsidR="009634A6" w:rsidRPr="00276F80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 w:rsidRPr="00276F80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</w:t>
      </w: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Кадошкинского муниципального</w:t>
      </w: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района Республики Мордовия</w:t>
      </w:r>
    </w:p>
    <w:p w:rsidR="009634A6" w:rsidRPr="009634A6" w:rsidRDefault="00BE0C48" w:rsidP="0074511E">
      <w:pPr>
        <w:widowControl w:val="0"/>
        <w:spacing w:after="0"/>
        <w:ind w:left="4962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 «</w:t>
      </w:r>
      <w:r w:rsidR="002B5A7A">
        <w:rPr>
          <w:rFonts w:ascii="Times New Roman" w:eastAsia="Calibri" w:hAnsi="Times New Roman" w:cs="Times New Roman"/>
          <w:bCs/>
          <w:sz w:val="28"/>
          <w:szCs w:val="28"/>
        </w:rPr>
        <w:t>08</w:t>
      </w:r>
      <w:r w:rsidR="00F60F1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2B5A7A">
        <w:rPr>
          <w:rFonts w:ascii="Times New Roman" w:eastAsia="Calibri" w:hAnsi="Times New Roman" w:cs="Times New Roman"/>
          <w:bCs/>
          <w:sz w:val="28"/>
          <w:szCs w:val="28"/>
        </w:rPr>
        <w:t xml:space="preserve"> февраля </w:t>
      </w:r>
      <w:r w:rsidR="00BB7049">
        <w:rPr>
          <w:rFonts w:ascii="Times New Roman" w:eastAsia="Calibri" w:hAnsi="Times New Roman" w:cs="Times New Roman"/>
          <w:bCs/>
          <w:sz w:val="28"/>
          <w:szCs w:val="28"/>
        </w:rPr>
        <w:t>2024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г. № </w:t>
      </w:r>
      <w:r w:rsidR="002B5A7A">
        <w:rPr>
          <w:rFonts w:ascii="Times New Roman" w:eastAsia="Calibri" w:hAnsi="Times New Roman" w:cs="Times New Roman"/>
          <w:bCs/>
          <w:sz w:val="28"/>
          <w:szCs w:val="28"/>
        </w:rPr>
        <w:t>40-П</w:t>
      </w:r>
    </w:p>
    <w:p w:rsidR="00617322" w:rsidRDefault="00617322" w:rsidP="0074511E">
      <w:pPr>
        <w:widowControl w:val="0"/>
        <w:spacing w:after="0"/>
        <w:ind w:firstLine="426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17322" w:rsidRDefault="00617322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17322" w:rsidRDefault="009634A6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Рабочая группа по организации и проведению публичных слушаний</w:t>
      </w:r>
    </w:p>
    <w:p w:rsidR="000D7A83" w:rsidRDefault="000D7A83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9634A6" w:rsidRDefault="009634A6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1. </w:t>
      </w:r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>Канунникова Татьяна Ивановна - Начальник управления по муниципальному имуществу и земельным отношениям администрации Кадошкинского муниципального района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, председатель рабочей группы.</w:t>
      </w:r>
    </w:p>
    <w:p w:rsidR="0074511E" w:rsidRDefault="0074511E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2. </w:t>
      </w:r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>Ломакина Татьяна Николаевна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– И.о. Начальник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а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управления  городского хозяйства администрации Кадошкинского муниципального района, заместитель 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председателя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рабочей группы.</w:t>
      </w:r>
    </w:p>
    <w:p w:rsidR="009634A6" w:rsidRDefault="0074511E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3.</w:t>
      </w:r>
      <w:r w:rsidR="009634A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Ананьева Валентина Ивановна - Главный специалист управления по муниципальному имуществу и земельным отношениям администрации Кадошкинского муниципального района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9634A6">
        <w:rPr>
          <w:rFonts w:ascii="Times New Roman" w:eastAsia="Arial" w:hAnsi="Times New Roman" w:cs="Times New Roman"/>
          <w:sz w:val="28"/>
          <w:szCs w:val="28"/>
          <w:lang w:eastAsia="ru-RU"/>
        </w:rPr>
        <w:t>секретарь рабочей группы.</w:t>
      </w:r>
    </w:p>
    <w:p w:rsidR="009634A6" w:rsidRDefault="00D03AE9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4</w:t>
      </w:r>
      <w:r w:rsidR="00BB7049">
        <w:rPr>
          <w:rFonts w:ascii="Times New Roman" w:eastAsia="Arial" w:hAnsi="Times New Roman" w:cs="Times New Roman"/>
          <w:sz w:val="28"/>
          <w:szCs w:val="28"/>
          <w:lang w:eastAsia="ru-RU"/>
        </w:rPr>
        <w:t>. Алешева Лариса Раисовна - Н</w:t>
      </w:r>
      <w:r w:rsidR="000E1AB8">
        <w:rPr>
          <w:rFonts w:ascii="Times New Roman" w:eastAsia="Arial" w:hAnsi="Times New Roman" w:cs="Times New Roman"/>
          <w:sz w:val="28"/>
          <w:szCs w:val="28"/>
          <w:lang w:eastAsia="ru-RU"/>
        </w:rPr>
        <w:t>ачальник юридического управления администрации Кадошкинского муниципального района, член рабочей группы.</w:t>
      </w:r>
    </w:p>
    <w:p w:rsidR="00D03AE9" w:rsidRDefault="00D03AE9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5.</w:t>
      </w:r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Кистенева Наталья Николаевна</w:t>
      </w:r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- Начальник управления по организационной и кадровой работе администрации Кадошкинского муниципального района,</w:t>
      </w:r>
      <w:r w:rsidR="00677283" w:rsidRP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>член рабочей группы.</w:t>
      </w:r>
    </w:p>
    <w:p w:rsidR="00D03AE9" w:rsidRDefault="00917516" w:rsidP="00175F2D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6</w:t>
      </w:r>
      <w:r w:rsidR="00B9402F">
        <w:rPr>
          <w:rFonts w:ascii="Times New Roman" w:eastAsia="Arial" w:hAnsi="Times New Roman" w:cs="Times New Roman"/>
          <w:sz w:val="28"/>
          <w:szCs w:val="28"/>
          <w:lang w:eastAsia="ru-RU"/>
        </w:rPr>
        <w:t>.Киржаев Александр Сергеевич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– Председатель Совета депутатов Кадошкинского городского поселения Кадошкинского муниципального района,</w:t>
      </w:r>
      <w:r w:rsidR="00D03AE9" w:rsidRPr="00D03AE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член рабочей группы.</w:t>
      </w: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7283" w:rsidRDefault="00677283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7283" w:rsidRDefault="00677283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7589A" w:rsidRDefault="0037589A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6742E" w:rsidRDefault="0066742E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Приложение 2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 муниципального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района Республики Мордовия</w:t>
      </w:r>
    </w:p>
    <w:p w:rsidR="000E1AB8" w:rsidRDefault="00BE0C48" w:rsidP="002B5A7A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 «</w:t>
      </w:r>
      <w:r w:rsidR="002B5A7A">
        <w:rPr>
          <w:rFonts w:ascii="Times New Roman" w:eastAsia="Arial" w:hAnsi="Times New Roman" w:cs="Times New Roman"/>
          <w:sz w:val="28"/>
          <w:szCs w:val="28"/>
          <w:lang w:eastAsia="ru-RU"/>
        </w:rPr>
        <w:t>08</w:t>
      </w:r>
      <w:r w:rsidR="000E1AB8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="002B5A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февраля </w:t>
      </w:r>
      <w:r w:rsidR="00BB7049">
        <w:rPr>
          <w:rFonts w:ascii="Times New Roman" w:eastAsia="Arial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г. № </w:t>
      </w:r>
      <w:r w:rsidR="002B5A7A">
        <w:rPr>
          <w:rFonts w:ascii="Times New Roman" w:eastAsia="Arial" w:hAnsi="Times New Roman" w:cs="Times New Roman"/>
          <w:sz w:val="28"/>
          <w:szCs w:val="28"/>
          <w:lang w:eastAsia="ru-RU"/>
        </w:rPr>
        <w:t>40-П</w:t>
      </w:r>
    </w:p>
    <w:p w:rsidR="002B5A7A" w:rsidRDefault="002B5A7A" w:rsidP="002B5A7A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3F4B" w:rsidRDefault="001B3F4B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9052F" w:rsidRDefault="001B3F4B" w:rsidP="001B3F4B">
      <w:pPr>
        <w:widowControl w:val="0"/>
        <w:spacing w:after="0" w:line="240" w:lineRule="auto"/>
        <w:ind w:firstLine="426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Сведения о внесении предложений и замечаний по вопросам публичных слушаний</w:t>
      </w:r>
    </w:p>
    <w:p w:rsidR="000941DE" w:rsidRDefault="000941DE" w:rsidP="000941DE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c"/>
        <w:tblW w:w="0" w:type="auto"/>
        <w:tblLook w:val="04A0"/>
      </w:tblPr>
      <w:tblGrid>
        <w:gridCol w:w="1883"/>
        <w:gridCol w:w="1847"/>
        <w:gridCol w:w="2277"/>
        <w:gridCol w:w="1669"/>
        <w:gridCol w:w="1894"/>
      </w:tblGrid>
      <w:tr w:rsidR="001B3F4B" w:rsidTr="001B3F4B"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Ф.И.О. гражданина, подавшего заявление о внесении предложений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Адрес регистрации гражданина, контактный телефон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Сведения о документе, удостоверяющем личность гражданина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Место работы, род занятий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Предложения по вопросам, выносимые на публичные слушания</w:t>
            </w:r>
          </w:p>
        </w:tc>
      </w:tr>
      <w:tr w:rsidR="001B3F4B" w:rsidTr="001B3F4B"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B3F4B" w:rsidTr="001B3F4B"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41DE" w:rsidRDefault="000941DE" w:rsidP="000941DE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10BEF" w:rsidRPr="00046B7C" w:rsidRDefault="00410BEF" w:rsidP="00046B7C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CC6" w:rsidRPr="00FC48CA" w:rsidRDefault="00DF2CC6" w:rsidP="00B905E4">
      <w:pPr>
        <w:pStyle w:val="s1"/>
        <w:shd w:val="clear" w:color="auto" w:fill="FFFFFF"/>
        <w:jc w:val="both"/>
        <w:rPr>
          <w:color w:val="22272F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582217" w:rsidRDefault="00582217" w:rsidP="00582217">
      <w:pPr>
        <w:pStyle w:val="s1"/>
        <w:shd w:val="clear" w:color="auto" w:fill="FFFFFF"/>
        <w:jc w:val="right"/>
        <w:rPr>
          <w:color w:val="22272F"/>
          <w:sz w:val="28"/>
          <w:szCs w:val="28"/>
        </w:rPr>
      </w:pPr>
    </w:p>
    <w:p w:rsidR="00582217" w:rsidRDefault="00582217" w:rsidP="00C84C2E">
      <w:pPr>
        <w:pStyle w:val="s1"/>
        <w:shd w:val="clear" w:color="auto" w:fill="FFFFFF"/>
        <w:rPr>
          <w:color w:val="22272F"/>
          <w:sz w:val="28"/>
          <w:szCs w:val="28"/>
        </w:rPr>
      </w:pPr>
    </w:p>
    <w:p w:rsidR="00D25CAB" w:rsidRDefault="00D25CAB" w:rsidP="00006CFE">
      <w:pPr>
        <w:pStyle w:val="s1"/>
        <w:shd w:val="clear" w:color="auto" w:fill="FFFFFF"/>
        <w:spacing w:line="276" w:lineRule="auto"/>
        <w:jc w:val="right"/>
        <w:rPr>
          <w:color w:val="22272F"/>
          <w:sz w:val="28"/>
          <w:szCs w:val="28"/>
        </w:rPr>
      </w:pPr>
    </w:p>
    <w:p w:rsidR="00BB7049" w:rsidRDefault="00BB7049" w:rsidP="00006CFE">
      <w:pPr>
        <w:pStyle w:val="s1"/>
        <w:shd w:val="clear" w:color="auto" w:fill="FFFFFF"/>
        <w:spacing w:line="276" w:lineRule="auto"/>
        <w:jc w:val="right"/>
        <w:rPr>
          <w:color w:val="22272F"/>
          <w:sz w:val="28"/>
          <w:szCs w:val="28"/>
        </w:rPr>
      </w:pPr>
    </w:p>
    <w:p w:rsidR="00BB7049" w:rsidRDefault="00BB7049" w:rsidP="00006CFE">
      <w:pPr>
        <w:pStyle w:val="s1"/>
        <w:shd w:val="clear" w:color="auto" w:fill="FFFFFF"/>
        <w:spacing w:line="276" w:lineRule="auto"/>
        <w:jc w:val="right"/>
        <w:rPr>
          <w:color w:val="22272F"/>
          <w:sz w:val="28"/>
          <w:szCs w:val="28"/>
        </w:rPr>
      </w:pPr>
    </w:p>
    <w:p w:rsidR="00677283" w:rsidRDefault="00677283" w:rsidP="00006CFE">
      <w:pPr>
        <w:pStyle w:val="s1"/>
        <w:shd w:val="clear" w:color="auto" w:fill="FFFFFF"/>
        <w:spacing w:line="276" w:lineRule="auto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ПРОЕКТ</w:t>
      </w:r>
    </w:p>
    <w:p w:rsidR="00582217" w:rsidRPr="00276F80" w:rsidRDefault="00582217" w:rsidP="00006CFE">
      <w:pPr>
        <w:widowControl w:val="0"/>
        <w:spacing w:after="0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АДМИНИСТРАЦИЯ КАДОШКИНСКОГО</w:t>
      </w:r>
    </w:p>
    <w:p w:rsidR="00582217" w:rsidRPr="000941DE" w:rsidRDefault="00582217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582217" w:rsidRDefault="00582217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37589A" w:rsidRPr="00D25CAB" w:rsidRDefault="0037589A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582217" w:rsidRDefault="00582217" w:rsidP="003758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>П О С Т А Н О В Л Е Н И Е</w:t>
      </w:r>
    </w:p>
    <w:p w:rsidR="00006CFE" w:rsidRPr="0037589A" w:rsidRDefault="00006CFE" w:rsidP="003758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582217" w:rsidRPr="000941DE" w:rsidRDefault="00582217" w:rsidP="0058221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____________________                                                                      № _________</w:t>
      </w:r>
    </w:p>
    <w:p w:rsidR="00582217" w:rsidRPr="00C84C2E" w:rsidRDefault="00582217" w:rsidP="00C84C2E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р.п. Кадошкино</w:t>
      </w:r>
    </w:p>
    <w:p w:rsidR="00C84C2E" w:rsidRPr="0037589A" w:rsidRDefault="00C84C2E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960FBC" w:rsidRDefault="003E328A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328A">
        <w:rPr>
          <w:rFonts w:ascii="Times New Roman" w:eastAsia="Calibri" w:hAnsi="Times New Roman" w:cs="Times New Roman"/>
          <w:b/>
          <w:sz w:val="28"/>
          <w:szCs w:val="28"/>
        </w:rPr>
        <w:t>Об утверждении проекта межевания территории</w:t>
      </w:r>
      <w:r w:rsidRPr="003E32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/об отказе в </w:t>
      </w:r>
      <w:r w:rsidRPr="003E328A">
        <w:rPr>
          <w:rFonts w:ascii="Times New Roman" w:eastAsia="Calibri" w:hAnsi="Times New Roman" w:cs="Times New Roman"/>
          <w:b/>
          <w:sz w:val="28"/>
          <w:szCs w:val="28"/>
        </w:rPr>
        <w:t>утверждении проекта межевания территории</w:t>
      </w:r>
      <w:r w:rsidRPr="003E32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328A" w:rsidRPr="003E328A" w:rsidRDefault="003E328A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2217" w:rsidRDefault="00801157" w:rsidP="00C84C2E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</w:t>
      </w:r>
      <w:r w:rsidR="000C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</w:t>
      </w:r>
      <w:r w:rsidR="009E54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Градостроительным 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</w:t>
      </w:r>
      <w:r w:rsidR="009E5438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</w:t>
      </w:r>
      <w:r w:rsidR="00960FBC">
        <w:rPr>
          <w:rFonts w:ascii="Times New Roman" w:hAnsi="Times New Roman" w:cs="Times New Roman"/>
          <w:color w:val="000000" w:themeColor="text1"/>
          <w:sz w:val="28"/>
          <w:szCs w:val="28"/>
        </w:rPr>
        <w:t>едерации от 29 декабря 2004 г. №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190-ФЗ</w:t>
      </w:r>
      <w:r w:rsidR="00C84C2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6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Земельным кодексом Российской Федерации от 25 октября 2001 г. №136-ФЗ, </w:t>
      </w:r>
      <w:r w:rsidR="00020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820A2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E54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роведенных публичный слушаний 26.02.2024</w:t>
      </w:r>
      <w:r w:rsidR="00020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Кадошкинского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>п о с т а н о в л я е т:</w:t>
      </w:r>
    </w:p>
    <w:p w:rsidR="00020800" w:rsidRPr="009E5438" w:rsidRDefault="00020800" w:rsidP="00C84C2E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438" w:rsidRDefault="00582217" w:rsidP="009E5438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9E54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5438" w:rsidRPr="009E5438">
        <w:rPr>
          <w:rFonts w:ascii="Times New Roman" w:eastAsia="Calibri" w:hAnsi="Times New Roman" w:cs="Times New Roman"/>
          <w:sz w:val="28"/>
          <w:szCs w:val="28"/>
        </w:rPr>
        <w:t>Утвердить проект межевания территории</w:t>
      </w:r>
      <w:r w:rsidR="009E5438" w:rsidRPr="009E5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4C2E" w:rsidRPr="009E5438">
        <w:rPr>
          <w:rFonts w:ascii="Times New Roman" w:hAnsi="Times New Roman" w:cs="Times New Roman"/>
          <w:sz w:val="28"/>
          <w:szCs w:val="28"/>
          <w:lang w:eastAsia="ru-RU"/>
        </w:rPr>
        <w:t xml:space="preserve">/отказать </w:t>
      </w:r>
      <w:r w:rsidR="009E5438" w:rsidRPr="009E543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9E5438" w:rsidRPr="009E5438">
        <w:rPr>
          <w:rFonts w:ascii="Times New Roman" w:eastAsia="Calibri" w:hAnsi="Times New Roman" w:cs="Times New Roman"/>
          <w:sz w:val="28"/>
          <w:szCs w:val="28"/>
        </w:rPr>
        <w:t>утверждении проекта межевания территории</w:t>
      </w:r>
      <w:r w:rsidR="009E5438" w:rsidRPr="009E5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5438">
        <w:rPr>
          <w:rFonts w:ascii="Times New Roman" w:eastAsia="Calibri" w:hAnsi="Times New Roman" w:cs="Times New Roman"/>
          <w:sz w:val="28"/>
          <w:szCs w:val="28"/>
        </w:rPr>
        <w:t>расположенного в границе элемента планировочной структуры: Республика Мордовия, Кадошкинский район, в северо-восточном направлении от р.п.Кадошкино</w:t>
      </w:r>
      <w:r w:rsidR="009E5438">
        <w:rPr>
          <w:rFonts w:ascii="Times New Roman" w:hAnsi="Times New Roman" w:cs="Times New Roman"/>
          <w:sz w:val="28"/>
          <w:szCs w:val="28"/>
          <w:lang w:eastAsia="ru-RU"/>
        </w:rPr>
        <w:t xml:space="preserve"> на земельный участок с кадастровым номером  13:11:0101021:33  площадью 20 000 кв.м. из земель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 разрешенного  использования – для  складирования  твердых и бытовых отходов, местоположение установлено относительно ориентира, расположенного в границах участка. Ориентир Респ Мордовия, Кадошкинский район, р.п.Кадошкино.</w:t>
      </w:r>
      <w:r w:rsidR="009E5438" w:rsidRPr="00A764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5438">
        <w:rPr>
          <w:rFonts w:ascii="Times New Roman" w:hAnsi="Times New Roman" w:cs="Times New Roman"/>
          <w:sz w:val="28"/>
          <w:szCs w:val="28"/>
          <w:lang w:eastAsia="ru-RU"/>
        </w:rPr>
        <w:t>Почтовый адрес ориентира: Республика Мордовия, Кадошкинский район, в северо – восточном направлении от р.п.Кадошкино, зарегистрированным на праве аренды за Обществом с ограниченной ответственностью «Жилищно коммунальный сервис Кадошкино» (государственная регистрация 13-13-08/023/2012-111 от 04.08.2012 г.)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E5438" w:rsidRPr="009E5438" w:rsidRDefault="009E5438" w:rsidP="009E5438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6C43" w:rsidRDefault="00516C43" w:rsidP="009E5438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5438" w:rsidRDefault="009E5438" w:rsidP="009E5438">
      <w:pPr>
        <w:autoSpaceDN w:val="0"/>
        <w:spacing w:after="0"/>
        <w:ind w:firstLine="703"/>
        <w:jc w:val="both"/>
        <w:rPr>
          <w:rStyle w:val="FontStyle103"/>
          <w:rFonts w:ascii="Times New Roman" w:hAnsi="Times New Roman" w:cs="Times New Roman"/>
          <w:sz w:val="28"/>
          <w:szCs w:val="28"/>
          <w:lang w:eastAsia="ru-RU"/>
        </w:rPr>
      </w:pPr>
    </w:p>
    <w:p w:rsidR="00745D47" w:rsidRDefault="00745D47" w:rsidP="00D25CAB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lastRenderedPageBreak/>
        <w:t>2. Настоящее Постановление вступает в силу со дня подписания и подлежит официальному опубликованию в газете для официальных публикаций «Вестник».</w:t>
      </w:r>
    </w:p>
    <w:p w:rsidR="00D25CAB" w:rsidRPr="00D25CAB" w:rsidRDefault="00D25CAB" w:rsidP="00D25CAB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CA15E4" w:rsidRDefault="00CA15E4" w:rsidP="00582217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A15E4" w:rsidRDefault="00CA15E4" w:rsidP="00582217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CA15E4" w:rsidRDefault="00CA15E4" w:rsidP="00582217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82217" w:rsidRPr="000941DE" w:rsidRDefault="0037589A" w:rsidP="005822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="00582217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  </w:t>
      </w:r>
    </w:p>
    <w:p w:rsidR="00582217" w:rsidRPr="000941DE" w:rsidRDefault="00582217" w:rsidP="00582217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582217" w:rsidRDefault="00582217" w:rsidP="00582217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</w:t>
      </w:r>
      <w:r w:rsidR="0066742E">
        <w:rPr>
          <w:rFonts w:ascii="Times New Roman CYR" w:eastAsia="Calibri" w:hAnsi="Times New Roman CYR" w:cs="Times New Roman CYR"/>
          <w:sz w:val="28"/>
          <w:szCs w:val="28"/>
        </w:rPr>
        <w:t xml:space="preserve"> 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   </w:t>
      </w:r>
      <w:r w:rsidR="0037589A"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sectPr w:rsidR="00582217" w:rsidSect="002158DA">
      <w:pgSz w:w="11906" w:h="16838"/>
      <w:pgMar w:top="568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23B" w:rsidRDefault="00F7123B" w:rsidP="006F3950">
      <w:pPr>
        <w:spacing w:after="0" w:line="240" w:lineRule="auto"/>
      </w:pPr>
      <w:r>
        <w:separator/>
      </w:r>
    </w:p>
  </w:endnote>
  <w:endnote w:type="continuationSeparator" w:id="1">
    <w:p w:rsidR="00F7123B" w:rsidRDefault="00F7123B" w:rsidP="006F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23B" w:rsidRDefault="00F7123B" w:rsidP="006F3950">
      <w:pPr>
        <w:spacing w:after="0" w:line="240" w:lineRule="auto"/>
      </w:pPr>
      <w:r>
        <w:separator/>
      </w:r>
    </w:p>
  </w:footnote>
  <w:footnote w:type="continuationSeparator" w:id="1">
    <w:p w:rsidR="00F7123B" w:rsidRDefault="00F7123B" w:rsidP="006F3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9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C14F3C"/>
    <w:rsid w:val="000052E4"/>
    <w:rsid w:val="00006CFE"/>
    <w:rsid w:val="00020800"/>
    <w:rsid w:val="000253B2"/>
    <w:rsid w:val="00030E88"/>
    <w:rsid w:val="00046B7C"/>
    <w:rsid w:val="000476CE"/>
    <w:rsid w:val="00051C82"/>
    <w:rsid w:val="00056CFF"/>
    <w:rsid w:val="00066032"/>
    <w:rsid w:val="0007170C"/>
    <w:rsid w:val="00081B56"/>
    <w:rsid w:val="00083160"/>
    <w:rsid w:val="00091128"/>
    <w:rsid w:val="000941DE"/>
    <w:rsid w:val="000A5606"/>
    <w:rsid w:val="000C77FD"/>
    <w:rsid w:val="000D4865"/>
    <w:rsid w:val="000D7A83"/>
    <w:rsid w:val="000E1AB8"/>
    <w:rsid w:val="000F7F31"/>
    <w:rsid w:val="00116179"/>
    <w:rsid w:val="001203C5"/>
    <w:rsid w:val="00123453"/>
    <w:rsid w:val="0012489D"/>
    <w:rsid w:val="001312BA"/>
    <w:rsid w:val="00132AB9"/>
    <w:rsid w:val="0014359A"/>
    <w:rsid w:val="00175F2D"/>
    <w:rsid w:val="00180055"/>
    <w:rsid w:val="00195CB4"/>
    <w:rsid w:val="00196CC4"/>
    <w:rsid w:val="001B30BF"/>
    <w:rsid w:val="001B3F4B"/>
    <w:rsid w:val="001B51F4"/>
    <w:rsid w:val="001B734F"/>
    <w:rsid w:val="001F47A2"/>
    <w:rsid w:val="00200EE7"/>
    <w:rsid w:val="0020679A"/>
    <w:rsid w:val="002158DA"/>
    <w:rsid w:val="00232029"/>
    <w:rsid w:val="00240A8D"/>
    <w:rsid w:val="00241C2E"/>
    <w:rsid w:val="002648B0"/>
    <w:rsid w:val="00266EF4"/>
    <w:rsid w:val="00274DF1"/>
    <w:rsid w:val="00276F80"/>
    <w:rsid w:val="00283B3A"/>
    <w:rsid w:val="00290D4E"/>
    <w:rsid w:val="002A12AF"/>
    <w:rsid w:val="002A3E24"/>
    <w:rsid w:val="002B5A7A"/>
    <w:rsid w:val="002D592A"/>
    <w:rsid w:val="002E67D6"/>
    <w:rsid w:val="002E687C"/>
    <w:rsid w:val="002F2D2D"/>
    <w:rsid w:val="002F7D1A"/>
    <w:rsid w:val="003044CE"/>
    <w:rsid w:val="0031080D"/>
    <w:rsid w:val="0033109C"/>
    <w:rsid w:val="00342E81"/>
    <w:rsid w:val="00360386"/>
    <w:rsid w:val="003624EC"/>
    <w:rsid w:val="003637C0"/>
    <w:rsid w:val="003662D0"/>
    <w:rsid w:val="00374B12"/>
    <w:rsid w:val="0037589A"/>
    <w:rsid w:val="00376C56"/>
    <w:rsid w:val="00393186"/>
    <w:rsid w:val="003B30F8"/>
    <w:rsid w:val="003C0FB2"/>
    <w:rsid w:val="003D2B7A"/>
    <w:rsid w:val="003E01A3"/>
    <w:rsid w:val="003E1F5B"/>
    <w:rsid w:val="003E328A"/>
    <w:rsid w:val="00410BEF"/>
    <w:rsid w:val="00414ABC"/>
    <w:rsid w:val="004370CE"/>
    <w:rsid w:val="00437190"/>
    <w:rsid w:val="00437F08"/>
    <w:rsid w:val="0045562E"/>
    <w:rsid w:val="0047330A"/>
    <w:rsid w:val="004958A2"/>
    <w:rsid w:val="004C4C9F"/>
    <w:rsid w:val="004F3303"/>
    <w:rsid w:val="00501DCA"/>
    <w:rsid w:val="00516C43"/>
    <w:rsid w:val="005214AD"/>
    <w:rsid w:val="00530962"/>
    <w:rsid w:val="005644ED"/>
    <w:rsid w:val="005702FD"/>
    <w:rsid w:val="00575186"/>
    <w:rsid w:val="00582217"/>
    <w:rsid w:val="00586291"/>
    <w:rsid w:val="0059052F"/>
    <w:rsid w:val="00593CF8"/>
    <w:rsid w:val="005957B1"/>
    <w:rsid w:val="00596493"/>
    <w:rsid w:val="005C00CC"/>
    <w:rsid w:val="005C11BE"/>
    <w:rsid w:val="005C2CEB"/>
    <w:rsid w:val="005E76DD"/>
    <w:rsid w:val="00617322"/>
    <w:rsid w:val="00660208"/>
    <w:rsid w:val="0066742E"/>
    <w:rsid w:val="00677283"/>
    <w:rsid w:val="006923F2"/>
    <w:rsid w:val="00696CE5"/>
    <w:rsid w:val="006A26F4"/>
    <w:rsid w:val="006A75C4"/>
    <w:rsid w:val="006C5314"/>
    <w:rsid w:val="006C7461"/>
    <w:rsid w:val="006F3950"/>
    <w:rsid w:val="006F4D6C"/>
    <w:rsid w:val="007039C1"/>
    <w:rsid w:val="00706CA7"/>
    <w:rsid w:val="00712DB7"/>
    <w:rsid w:val="00715941"/>
    <w:rsid w:val="0071720B"/>
    <w:rsid w:val="0074511E"/>
    <w:rsid w:val="00745D47"/>
    <w:rsid w:val="00746B92"/>
    <w:rsid w:val="007876B8"/>
    <w:rsid w:val="00792B22"/>
    <w:rsid w:val="007A1F49"/>
    <w:rsid w:val="007A4D1A"/>
    <w:rsid w:val="007C00FC"/>
    <w:rsid w:val="007C6AEA"/>
    <w:rsid w:val="007D032A"/>
    <w:rsid w:val="007D058E"/>
    <w:rsid w:val="007F357C"/>
    <w:rsid w:val="00801157"/>
    <w:rsid w:val="00820A26"/>
    <w:rsid w:val="00836E9D"/>
    <w:rsid w:val="00837CA0"/>
    <w:rsid w:val="00841F42"/>
    <w:rsid w:val="00851F5C"/>
    <w:rsid w:val="00854BE5"/>
    <w:rsid w:val="00863F52"/>
    <w:rsid w:val="00864ABC"/>
    <w:rsid w:val="008747E3"/>
    <w:rsid w:val="00883AA8"/>
    <w:rsid w:val="008B4224"/>
    <w:rsid w:val="008C1A45"/>
    <w:rsid w:val="008D6F06"/>
    <w:rsid w:val="008E0351"/>
    <w:rsid w:val="008F7A19"/>
    <w:rsid w:val="00902CA7"/>
    <w:rsid w:val="00911369"/>
    <w:rsid w:val="00914AA3"/>
    <w:rsid w:val="00915568"/>
    <w:rsid w:val="00916104"/>
    <w:rsid w:val="00917516"/>
    <w:rsid w:val="00946D99"/>
    <w:rsid w:val="00957FCA"/>
    <w:rsid w:val="00960FBC"/>
    <w:rsid w:val="009634A6"/>
    <w:rsid w:val="00966BD9"/>
    <w:rsid w:val="00981E4B"/>
    <w:rsid w:val="009C3CBC"/>
    <w:rsid w:val="009C520B"/>
    <w:rsid w:val="009E5438"/>
    <w:rsid w:val="00A13E32"/>
    <w:rsid w:val="00A2240B"/>
    <w:rsid w:val="00A23B24"/>
    <w:rsid w:val="00A764CF"/>
    <w:rsid w:val="00A84375"/>
    <w:rsid w:val="00AA7056"/>
    <w:rsid w:val="00AD4B3E"/>
    <w:rsid w:val="00AE3200"/>
    <w:rsid w:val="00AF3AF3"/>
    <w:rsid w:val="00B40385"/>
    <w:rsid w:val="00B52F10"/>
    <w:rsid w:val="00B57709"/>
    <w:rsid w:val="00B614C9"/>
    <w:rsid w:val="00B665C2"/>
    <w:rsid w:val="00B718F1"/>
    <w:rsid w:val="00B85A92"/>
    <w:rsid w:val="00B905E4"/>
    <w:rsid w:val="00B9324F"/>
    <w:rsid w:val="00B9402F"/>
    <w:rsid w:val="00B955E5"/>
    <w:rsid w:val="00BA4683"/>
    <w:rsid w:val="00BB7049"/>
    <w:rsid w:val="00BC6D00"/>
    <w:rsid w:val="00BE0C48"/>
    <w:rsid w:val="00BE34E5"/>
    <w:rsid w:val="00BF3131"/>
    <w:rsid w:val="00C14F3C"/>
    <w:rsid w:val="00C37239"/>
    <w:rsid w:val="00C5505E"/>
    <w:rsid w:val="00C84C2E"/>
    <w:rsid w:val="00CA1405"/>
    <w:rsid w:val="00CA15E4"/>
    <w:rsid w:val="00CF17CC"/>
    <w:rsid w:val="00D00BC5"/>
    <w:rsid w:val="00D03AE9"/>
    <w:rsid w:val="00D046DB"/>
    <w:rsid w:val="00D25CAB"/>
    <w:rsid w:val="00D2620E"/>
    <w:rsid w:val="00D36748"/>
    <w:rsid w:val="00D37FF7"/>
    <w:rsid w:val="00D57433"/>
    <w:rsid w:val="00D80047"/>
    <w:rsid w:val="00D80B06"/>
    <w:rsid w:val="00D85AF9"/>
    <w:rsid w:val="00DF2CC6"/>
    <w:rsid w:val="00DF6FF5"/>
    <w:rsid w:val="00E0796F"/>
    <w:rsid w:val="00E146F0"/>
    <w:rsid w:val="00E52D3B"/>
    <w:rsid w:val="00E64A64"/>
    <w:rsid w:val="00E91319"/>
    <w:rsid w:val="00EA6AD8"/>
    <w:rsid w:val="00EE419A"/>
    <w:rsid w:val="00EF3631"/>
    <w:rsid w:val="00EF7882"/>
    <w:rsid w:val="00F505D0"/>
    <w:rsid w:val="00F60F17"/>
    <w:rsid w:val="00F7123B"/>
    <w:rsid w:val="00F94080"/>
    <w:rsid w:val="00FC48CA"/>
    <w:rsid w:val="00FC6DF9"/>
    <w:rsid w:val="00FE4DDF"/>
    <w:rsid w:val="00FF7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60208"/>
    <w:rPr>
      <w:color w:val="0000FF"/>
      <w:u w:val="single"/>
    </w:rPr>
  </w:style>
  <w:style w:type="character" w:styleId="a4">
    <w:name w:val="Emphasis"/>
    <w:basedOn w:val="a0"/>
    <w:uiPriority w:val="20"/>
    <w:qFormat/>
    <w:rsid w:val="00DF2CC6"/>
    <w:rPr>
      <w:i/>
      <w:iCs/>
    </w:rPr>
  </w:style>
  <w:style w:type="paragraph" w:customStyle="1" w:styleId="s9">
    <w:name w:val="s_9"/>
    <w:basedOn w:val="a"/>
    <w:rsid w:val="0041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6A75C4"/>
  </w:style>
  <w:style w:type="paragraph" w:customStyle="1" w:styleId="s37">
    <w:name w:val="s_37"/>
    <w:basedOn w:val="a"/>
    <w:rsid w:val="006A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950"/>
  </w:style>
  <w:style w:type="paragraph" w:styleId="a7">
    <w:name w:val="footer"/>
    <w:basedOn w:val="a"/>
    <w:link w:val="a8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50"/>
  </w:style>
  <w:style w:type="paragraph" w:styleId="a9">
    <w:name w:val="Balloon Text"/>
    <w:basedOn w:val="a"/>
    <w:link w:val="aa"/>
    <w:uiPriority w:val="99"/>
    <w:semiHidden/>
    <w:unhideWhenUsed/>
    <w:rsid w:val="006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4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B30F8"/>
    <w:pPr>
      <w:ind w:left="720"/>
      <w:contextualSpacing/>
    </w:pPr>
  </w:style>
  <w:style w:type="table" w:styleId="ac">
    <w:name w:val="Table Grid"/>
    <w:basedOn w:val="a1"/>
    <w:uiPriority w:val="59"/>
    <w:rsid w:val="001B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03">
    <w:name w:val="Font Style103"/>
    <w:rsid w:val="00883AA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60208"/>
    <w:rPr>
      <w:color w:val="0000FF"/>
      <w:u w:val="single"/>
    </w:rPr>
  </w:style>
  <w:style w:type="character" w:styleId="a4">
    <w:name w:val="Emphasis"/>
    <w:basedOn w:val="a0"/>
    <w:uiPriority w:val="20"/>
    <w:qFormat/>
    <w:rsid w:val="00DF2CC6"/>
    <w:rPr>
      <w:i/>
      <w:iCs/>
    </w:rPr>
  </w:style>
  <w:style w:type="paragraph" w:customStyle="1" w:styleId="s9">
    <w:name w:val="s_9"/>
    <w:basedOn w:val="a"/>
    <w:rsid w:val="0041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6A75C4"/>
  </w:style>
  <w:style w:type="paragraph" w:customStyle="1" w:styleId="s37">
    <w:name w:val="s_37"/>
    <w:basedOn w:val="a"/>
    <w:rsid w:val="006A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950"/>
  </w:style>
  <w:style w:type="paragraph" w:styleId="a7">
    <w:name w:val="footer"/>
    <w:basedOn w:val="a"/>
    <w:link w:val="a8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50"/>
  </w:style>
  <w:style w:type="paragraph" w:styleId="a9">
    <w:name w:val="Balloon Text"/>
    <w:basedOn w:val="a"/>
    <w:link w:val="aa"/>
    <w:uiPriority w:val="99"/>
    <w:semiHidden/>
    <w:unhideWhenUsed/>
    <w:rsid w:val="006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4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B30F8"/>
    <w:pPr>
      <w:ind w:left="720"/>
      <w:contextualSpacing/>
    </w:pPr>
  </w:style>
  <w:style w:type="table" w:styleId="ac">
    <w:name w:val="Table Grid"/>
    <w:basedOn w:val="a1"/>
    <w:uiPriority w:val="59"/>
    <w:rsid w:val="001B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670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8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702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9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0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3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7A414-35B2-4B30-B4BA-CCD61572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52</cp:revision>
  <cp:lastPrinted>2024-02-07T13:55:00Z</cp:lastPrinted>
  <dcterms:created xsi:type="dcterms:W3CDTF">2023-08-29T12:03:00Z</dcterms:created>
  <dcterms:modified xsi:type="dcterms:W3CDTF">2024-02-08T13:57:00Z</dcterms:modified>
</cp:coreProperties>
</file>