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C0" w:rsidRDefault="003637C0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276F80" w:rsidRDefault="00175F2D" w:rsidP="00175F2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gramStart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</w:t>
      </w:r>
      <w:proofErr w:type="gramEnd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175F2D" w:rsidRPr="00276F80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A122EA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30.07.2026</w:t>
      </w:r>
      <w:r w:rsidR="00175F2D" w:rsidRPr="00094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175F2D" w:rsidRPr="000941DE">
        <w:rPr>
          <w:rFonts w:ascii="Times New Roman" w:eastAsia="Calibri" w:hAnsi="Times New Roman" w:cs="Times New Roman"/>
          <w:sz w:val="28"/>
          <w:szCs w:val="28"/>
        </w:rPr>
        <w:t xml:space="preserve">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203-П</w:t>
      </w:r>
    </w:p>
    <w:p w:rsidR="008B4224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 xml:space="preserve">р.п. </w:t>
      </w:r>
      <w:proofErr w:type="spellStart"/>
      <w:r w:rsidRPr="000941DE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</w:p>
    <w:p w:rsidR="00175F2D" w:rsidRPr="00175F2D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941DE" w:rsidRPr="000941DE" w:rsidRDefault="00046B7C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публичных слушаний</w:t>
      </w:r>
    </w:p>
    <w:p w:rsidR="00046B7C" w:rsidRPr="00D80047" w:rsidRDefault="000941DE" w:rsidP="000D7A83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41DE" w:rsidRPr="00F8036B" w:rsidRDefault="00617322" w:rsidP="00F8036B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ст. 5.1</w:t>
      </w:r>
      <w:r w:rsidR="000C404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ст.39</w:t>
      </w:r>
      <w:r w:rsidR="00C37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</w:t>
      </w:r>
      <w:r w:rsidR="00194C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</w:t>
      </w:r>
      <w:r w:rsidR="008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</w:t>
      </w:r>
      <w:r w:rsidR="008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C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 декабря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2004 </w:t>
      </w:r>
      <w:r w:rsidR="008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190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-ФЗ,  ст.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15568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8B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ст.11.10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</w:t>
      </w:r>
      <w:r w:rsidR="008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</w:t>
      </w:r>
      <w:r w:rsidR="008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 w:rsidR="008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25 октября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2001</w:t>
      </w:r>
      <w:r w:rsidR="00845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136 - ФЗ, </w:t>
      </w:r>
      <w:r w:rsidR="00AC3767" w:rsidRPr="00AC376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</w:t>
      </w:r>
      <w:r w:rsidR="00AC37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6 октября 2003 г. №</w:t>
      </w:r>
      <w:r w:rsidR="00AC3767" w:rsidRPr="00AC37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131-ФЗ</w:t>
      </w:r>
      <w:r w:rsidR="00AC3767" w:rsidRPr="00AC3767">
        <w:rPr>
          <w:rFonts w:ascii="Times New Roman" w:hAnsi="Times New Roman" w:cs="Times New Roman"/>
          <w:sz w:val="28"/>
          <w:szCs w:val="28"/>
        </w:rPr>
        <w:br/>
      </w:r>
      <w:r w:rsidR="00AC376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C3767" w:rsidRPr="00AC3767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AC376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803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80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E8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E8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Мордовия, руководствуясь Порядком</w:t>
      </w:r>
      <w:proofErr w:type="gram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проведении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на территории </w:t>
      </w:r>
      <w:proofErr w:type="spellStart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решением Совета депутатов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Республики Мордовия от 01.10.2021 №6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E8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8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proofErr w:type="gramStart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spellEnd"/>
      <w:proofErr w:type="gramEnd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с т а </w:t>
      </w:r>
      <w:proofErr w:type="spellStart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spellEnd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в л я е т:</w:t>
      </w:r>
    </w:p>
    <w:p w:rsidR="008B4224" w:rsidRPr="008B4224" w:rsidRDefault="008B4224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D80047" w:rsidRDefault="000941DE" w:rsidP="000D7A8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7A1F49" w:rsidRDefault="003044CE" w:rsidP="0074511E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1F4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="007A1F49">
        <w:rPr>
          <w:rFonts w:ascii="Times New Roman" w:eastAsia="Calibri" w:hAnsi="Times New Roman" w:cs="Times New Roman"/>
          <w:sz w:val="28"/>
          <w:szCs w:val="28"/>
        </w:rPr>
        <w:t>Назначить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 публичные слушания по </w:t>
      </w:r>
      <w:r w:rsidR="007A1F49" w:rsidRPr="007A1F49">
        <w:rPr>
          <w:rFonts w:ascii="Times New Roman" w:eastAsia="Calibri" w:hAnsi="Times New Roman" w:cs="Times New Roman"/>
          <w:sz w:val="28"/>
          <w:szCs w:val="28"/>
        </w:rPr>
        <w:t xml:space="preserve">вопросу </w:t>
      </w:r>
      <w:r w:rsidR="005C11BE">
        <w:rPr>
          <w:rFonts w:ascii="Times New Roman" w:eastAsia="Calibri" w:hAnsi="Times New Roman" w:cs="Times New Roman"/>
          <w:sz w:val="28"/>
          <w:szCs w:val="28"/>
        </w:rPr>
        <w:t xml:space="preserve">о предоставлении разрешения  на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условно разрешенный</w:t>
      </w:r>
      <w:r w:rsidR="007A1F49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3AA8">
        <w:rPr>
          <w:rFonts w:ascii="Times New Roman" w:hAnsi="Times New Roman" w:cs="Times New Roman"/>
          <w:sz w:val="28"/>
          <w:szCs w:val="28"/>
          <w:lang w:eastAsia="ru-RU"/>
        </w:rPr>
        <w:t>использования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175F2D">
        <w:rPr>
          <w:rFonts w:ascii="Times New Roman" w:hAnsi="Times New Roman" w:cs="Times New Roman"/>
          <w:sz w:val="28"/>
          <w:szCs w:val="28"/>
          <w:lang w:eastAsia="ru-RU"/>
        </w:rPr>
        <w:t xml:space="preserve"> об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отказе в предоставлении </w:t>
      </w:r>
      <w:r w:rsidR="005C11BE">
        <w:rPr>
          <w:rFonts w:ascii="Times New Roman" w:eastAsia="Calibri" w:hAnsi="Times New Roman" w:cs="Times New Roman"/>
          <w:sz w:val="28"/>
          <w:szCs w:val="28"/>
        </w:rPr>
        <w:t xml:space="preserve">разрешения  на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условно разрешенный</w:t>
      </w:r>
      <w:r w:rsidR="005C11BE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использования</w:t>
      </w:r>
      <w:r w:rsidR="00883A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1F5C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7A1F49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1F49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1CE9">
        <w:rPr>
          <w:rFonts w:ascii="Times New Roman" w:hAnsi="Times New Roman" w:cs="Times New Roman"/>
          <w:sz w:val="28"/>
          <w:szCs w:val="28"/>
          <w:lang w:eastAsia="ru-RU"/>
        </w:rPr>
        <w:t xml:space="preserve">для  ведения личного подсобного хозяйства (приусадебный земельный участок) </w:t>
      </w:r>
      <w:r w:rsidR="007A1F49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r w:rsidR="00883A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1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вновь образуемый</w:t>
      </w:r>
      <w:r w:rsidR="008B42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1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земельный </w:t>
      </w:r>
      <w:r w:rsidR="008B42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1F49">
        <w:rPr>
          <w:rFonts w:ascii="Times New Roman" w:eastAsia="Calibri" w:hAnsi="Times New Roman" w:cs="Times New Roman"/>
          <w:sz w:val="28"/>
          <w:szCs w:val="28"/>
          <w:lang w:eastAsia="ru-RU"/>
        </w:rPr>
        <w:t>участок</w:t>
      </w:r>
      <w:r w:rsidR="008B42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1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путем</w:t>
      </w:r>
      <w:r w:rsidR="008B4224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образования</w:t>
      </w:r>
      <w:r w:rsidR="008B4224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из земель</w:t>
      </w:r>
      <w:r w:rsid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находящихся </w:t>
      </w:r>
      <w:r w:rsidR="00DA4A46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="00DA4A46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неразграниченной</w:t>
      </w:r>
      <w:proofErr w:type="spellEnd"/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государственной собственности</w:t>
      </w:r>
      <w:r w:rsid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на кадастровом плане  территории  када</w:t>
      </w:r>
      <w:r w:rsidR="00FF6F2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стрового  квартала  13:11:0101004  общей  площадью 3 000</w:t>
      </w:r>
      <w:proofErr w:type="gramEnd"/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кв.м., </w:t>
      </w:r>
      <w:proofErr w:type="gramStart"/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расположенного</w:t>
      </w:r>
      <w:proofErr w:type="gramEnd"/>
      <w:r w:rsidR="00FF6F2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по адресу: Республика Мордовия, </w:t>
      </w:r>
      <w:proofErr w:type="spellStart"/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Кадошкинский</w:t>
      </w:r>
      <w:proofErr w:type="spellEnd"/>
      <w:r w:rsidR="007A1F49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рай</w:t>
      </w:r>
      <w:r w:rsidR="00FF6F2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он, р.п. </w:t>
      </w:r>
      <w:proofErr w:type="spellStart"/>
      <w:r w:rsidR="00FF6F2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Кадошкино</w:t>
      </w:r>
      <w:proofErr w:type="spellEnd"/>
      <w:r w:rsidR="00FF6F2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, ул</w:t>
      </w:r>
      <w:proofErr w:type="gramStart"/>
      <w:r w:rsidR="00FF6F2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.Ю</w:t>
      </w:r>
      <w:proofErr w:type="gramEnd"/>
      <w:r w:rsidR="00FF6F2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билейная</w:t>
      </w:r>
      <w:r w:rsid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FF6F20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22А</w:t>
      </w:r>
      <w:r w:rsidR="00832F9A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категория земель – земли населенных пунктов</w:t>
      </w:r>
      <w:r w:rsidR="00883AA8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883AA8" w:rsidRPr="00883AA8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находящегося в</w:t>
      </w:r>
      <w:r w:rsidR="00883AA8" w:rsidRPr="00883AA8">
        <w:rPr>
          <w:rFonts w:ascii="Times New Roman" w:hAnsi="Times New Roman" w:cs="Times New Roman"/>
          <w:sz w:val="28"/>
          <w:szCs w:val="28"/>
        </w:rPr>
        <w:t xml:space="preserve"> </w:t>
      </w:r>
      <w:r w:rsidR="00883AA8" w:rsidRPr="00883AA8">
        <w:rPr>
          <w:rStyle w:val="FontStyle103"/>
          <w:rFonts w:ascii="Times New Roman" w:hAnsi="Times New Roman" w:cs="Times New Roman"/>
          <w:sz w:val="28"/>
          <w:szCs w:val="28"/>
        </w:rPr>
        <w:t xml:space="preserve">зоне </w:t>
      </w:r>
      <w:r w:rsidR="00832F9A">
        <w:rPr>
          <w:rStyle w:val="FontStyle103"/>
          <w:rFonts w:ascii="Times New Roman" w:hAnsi="Times New Roman" w:cs="Times New Roman"/>
          <w:sz w:val="28"/>
          <w:szCs w:val="28"/>
        </w:rPr>
        <w:t xml:space="preserve">застройки </w:t>
      </w:r>
      <w:proofErr w:type="spellStart"/>
      <w:r w:rsidR="00832F9A">
        <w:rPr>
          <w:rStyle w:val="FontStyle103"/>
          <w:rFonts w:ascii="Times New Roman" w:hAnsi="Times New Roman" w:cs="Times New Roman"/>
          <w:sz w:val="28"/>
          <w:szCs w:val="28"/>
        </w:rPr>
        <w:t>среднеэтажными</w:t>
      </w:r>
      <w:proofErr w:type="spellEnd"/>
      <w:r w:rsidR="00832F9A">
        <w:rPr>
          <w:rStyle w:val="FontStyle103"/>
          <w:rFonts w:ascii="Times New Roman" w:hAnsi="Times New Roman" w:cs="Times New Roman"/>
          <w:sz w:val="28"/>
          <w:szCs w:val="28"/>
        </w:rPr>
        <w:t xml:space="preserve"> многоквартирными домами (Ж2</w:t>
      </w:r>
      <w:r w:rsidR="00883AA8" w:rsidRPr="00883AA8">
        <w:rPr>
          <w:rStyle w:val="FontStyle103"/>
          <w:rFonts w:ascii="Times New Roman" w:hAnsi="Times New Roman" w:cs="Times New Roman"/>
          <w:sz w:val="28"/>
          <w:szCs w:val="28"/>
        </w:rPr>
        <w:t>)</w:t>
      </w:r>
      <w:r w:rsidR="0074511E">
        <w:rPr>
          <w:rStyle w:val="FontStyle103"/>
          <w:rFonts w:ascii="Times New Roman" w:hAnsi="Times New Roman" w:cs="Times New Roman"/>
          <w:sz w:val="28"/>
          <w:szCs w:val="28"/>
        </w:rPr>
        <w:t>.</w:t>
      </w:r>
    </w:p>
    <w:p w:rsidR="000941DE" w:rsidRPr="000941DE" w:rsidRDefault="00617322" w:rsidP="0074511E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45562E">
        <w:rPr>
          <w:rFonts w:ascii="Times New Roman" w:eastAsia="Calibri" w:hAnsi="Times New Roman" w:cs="Times New Roman"/>
          <w:sz w:val="28"/>
          <w:szCs w:val="28"/>
        </w:rPr>
        <w:t xml:space="preserve">Определить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>место</w:t>
      </w:r>
      <w:r w:rsidR="00851F5C">
        <w:rPr>
          <w:rFonts w:ascii="Times New Roman" w:eastAsia="Calibri" w:hAnsi="Times New Roman" w:cs="Times New Roman"/>
          <w:sz w:val="28"/>
          <w:szCs w:val="28"/>
        </w:rPr>
        <w:t>, дату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врем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>публичных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 слушаний – здание администрации (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Республика Мордовия, </w:t>
      </w:r>
      <w:proofErr w:type="spellStart"/>
      <w:r w:rsidR="0045562E">
        <w:rPr>
          <w:rFonts w:ascii="Times New Roman" w:eastAsia="Calibri" w:hAnsi="Times New Roman" w:cs="Times New Roman"/>
          <w:sz w:val="28"/>
          <w:szCs w:val="28"/>
        </w:rPr>
        <w:t>Кадошкинский</w:t>
      </w:r>
      <w:proofErr w:type="spellEnd"/>
      <w:r w:rsidR="0045562E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="0045562E">
        <w:rPr>
          <w:rFonts w:ascii="Times New Roman" w:eastAsia="Calibri" w:hAnsi="Times New Roman" w:cs="Times New Roman"/>
          <w:sz w:val="28"/>
          <w:szCs w:val="28"/>
        </w:rPr>
        <w:t>рп</w:t>
      </w:r>
      <w:proofErr w:type="spellEnd"/>
      <w:r w:rsidR="006C53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6C53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C5314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  <w:r w:rsidR="006C5314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r w:rsidR="00B718F1">
        <w:rPr>
          <w:rFonts w:ascii="Times New Roman" w:eastAsia="Calibri" w:hAnsi="Times New Roman" w:cs="Times New Roman"/>
          <w:sz w:val="28"/>
          <w:szCs w:val="28"/>
        </w:rPr>
        <w:t xml:space="preserve">Заводская, д. 33, </w:t>
      </w:r>
      <w:proofErr w:type="spellStart"/>
      <w:r w:rsidR="00B718F1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B718F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D7A83">
        <w:rPr>
          <w:rFonts w:ascii="Times New Roman" w:eastAsia="Calibri" w:hAnsi="Times New Roman" w:cs="Times New Roman"/>
          <w:sz w:val="28"/>
          <w:szCs w:val="28"/>
        </w:rPr>
        <w:t>№13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AC3767">
        <w:rPr>
          <w:rFonts w:ascii="Times New Roman" w:eastAsia="Calibri" w:hAnsi="Times New Roman" w:cs="Times New Roman"/>
          <w:sz w:val="28"/>
          <w:szCs w:val="28"/>
        </w:rPr>
        <w:t>01 сентября</w:t>
      </w:r>
      <w:r w:rsidR="0079714C" w:rsidRPr="0079714C">
        <w:rPr>
          <w:rFonts w:ascii="Times New Roman" w:eastAsia="Calibri" w:hAnsi="Times New Roman" w:cs="Times New Roman"/>
          <w:sz w:val="28"/>
          <w:szCs w:val="28"/>
        </w:rPr>
        <w:t xml:space="preserve"> 2026</w:t>
      </w:r>
      <w:r w:rsidR="0045562E" w:rsidRPr="0079714C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8B4224" w:rsidRPr="0079714C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45562E" w:rsidRPr="0079714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80047" w:rsidRPr="0079714C">
        <w:rPr>
          <w:rFonts w:ascii="Times New Roman" w:eastAsia="Calibri" w:hAnsi="Times New Roman" w:cs="Times New Roman"/>
          <w:sz w:val="28"/>
          <w:szCs w:val="28"/>
        </w:rPr>
        <w:t>17 часов 3</w:t>
      </w:r>
      <w:r w:rsidR="00FC48CA" w:rsidRPr="0079714C">
        <w:rPr>
          <w:rFonts w:ascii="Times New Roman" w:eastAsia="Calibri" w:hAnsi="Times New Roman" w:cs="Times New Roman"/>
          <w:sz w:val="28"/>
          <w:szCs w:val="28"/>
        </w:rPr>
        <w:t>0 мин.</w:t>
      </w:r>
      <w:proofErr w:type="gramEnd"/>
    </w:p>
    <w:p w:rsidR="000941DE" w:rsidRDefault="00617322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3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 Установить, что организация и проведение публичных слушаний осуществляется рабочей группой согласно Приложению 1.</w:t>
      </w:r>
    </w:p>
    <w:p w:rsidR="00276F80" w:rsidRDefault="00D80047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4.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Предложения по вышеуказанным вопросам настоящего Постан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овления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принимаются</w:t>
      </w:r>
      <w:r w:rsidR="00C3113C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C3113C">
        <w:rPr>
          <w:rFonts w:ascii="Times New Roman CYR" w:eastAsia="Calibri" w:hAnsi="Times New Roman CYR" w:cs="Times New Roman CYR"/>
          <w:sz w:val="28"/>
          <w:szCs w:val="28"/>
        </w:rPr>
        <w:t>с 31 июля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AC3767">
        <w:rPr>
          <w:rFonts w:ascii="Times New Roman CYR" w:eastAsia="Calibri" w:hAnsi="Times New Roman CYR" w:cs="Times New Roman CYR"/>
          <w:sz w:val="28"/>
          <w:szCs w:val="28"/>
        </w:rPr>
        <w:t>2026 г. п</w:t>
      </w:r>
      <w:r w:rsidR="0079714C">
        <w:rPr>
          <w:rFonts w:ascii="Times New Roman CYR" w:eastAsia="Calibri" w:hAnsi="Times New Roman CYR" w:cs="Times New Roman CYR"/>
          <w:sz w:val="28"/>
          <w:szCs w:val="28"/>
        </w:rPr>
        <w:t>о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B07A94">
        <w:rPr>
          <w:rFonts w:ascii="Times New Roman CYR" w:eastAsia="Calibri" w:hAnsi="Times New Roman CYR" w:cs="Times New Roman CYR"/>
          <w:sz w:val="28"/>
          <w:szCs w:val="28"/>
        </w:rPr>
        <w:t>31 августа 2026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г. по адресу: Республика Мордовия,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Кадошкинский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район,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рп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.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Кадошкино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, ул. </w:t>
      </w:r>
      <w:proofErr w:type="gramStart"/>
      <w:r w:rsidR="0074511E">
        <w:rPr>
          <w:rFonts w:ascii="Times New Roman CYR" w:eastAsia="Calibri" w:hAnsi="Times New Roman CYR" w:cs="Times New Roman CYR"/>
          <w:sz w:val="28"/>
          <w:szCs w:val="28"/>
        </w:rPr>
        <w:t>Заводская</w:t>
      </w:r>
      <w:proofErr w:type="gramEnd"/>
      <w:r w:rsidR="0074511E">
        <w:rPr>
          <w:rFonts w:ascii="Times New Roman CYR" w:eastAsia="Calibri" w:hAnsi="Times New Roman CYR" w:cs="Times New Roman CYR"/>
          <w:sz w:val="28"/>
          <w:szCs w:val="28"/>
        </w:rPr>
        <w:t>, д. 33, ежедневно с 8 ч.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до 17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ч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мин., кроме субботы и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воскресенья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,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 соответствии с прилагаемой формой внесения предложений и замечаний согласно Приложению 2.</w:t>
      </w:r>
    </w:p>
    <w:p w:rsidR="00D80047" w:rsidRDefault="00FC48CA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5. Настоящее Постановление вступает в силу со дня подписания и подлежит официальному опубликованию в газете для официальных публикаций «</w:t>
      </w:r>
      <w:r w:rsidR="009634A6">
        <w:rPr>
          <w:rFonts w:ascii="Times New Roman CYR" w:eastAsia="Calibri" w:hAnsi="Times New Roman CYR" w:cs="Times New Roman CYR"/>
          <w:sz w:val="28"/>
          <w:szCs w:val="28"/>
        </w:rPr>
        <w:t>Ве</w:t>
      </w:r>
      <w:r>
        <w:rPr>
          <w:rFonts w:ascii="Times New Roman CYR" w:eastAsia="Calibri" w:hAnsi="Times New Roman CYR" w:cs="Times New Roman CYR"/>
          <w:sz w:val="28"/>
          <w:szCs w:val="28"/>
        </w:rPr>
        <w:t>стник».</w:t>
      </w:r>
    </w:p>
    <w:p w:rsidR="000D7A83" w:rsidRDefault="000D7A83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Pr="005644ED" w:rsidRDefault="00D80047" w:rsidP="000D7A83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175F2D" w:rsidRDefault="00175F2D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Default="009C0FB9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>Кадошкинского</w:t>
      </w:r>
      <w:proofErr w:type="spellEnd"/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</w:t>
      </w:r>
    </w:p>
    <w:p w:rsidR="000941DE" w:rsidRPr="00D80047" w:rsidRDefault="000941DE" w:rsidP="007451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0941DE" w:rsidRPr="005644ED" w:rsidRDefault="000941DE" w:rsidP="0074511E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</w:t>
      </w:r>
      <w:r w:rsidR="009C0FB9"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</w:t>
      </w:r>
      <w:proofErr w:type="spellStart"/>
      <w:r w:rsidR="009C0FB9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  <w:proofErr w:type="spellEnd"/>
    </w:p>
    <w:p w:rsidR="009634A6" w:rsidRDefault="009634A6" w:rsidP="000D7A8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60FBC" w:rsidRDefault="00960FBC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75F2D" w:rsidRDefault="00175F2D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75F2D" w:rsidRDefault="00175F2D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9634A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>
        <w:rPr>
          <w:rFonts w:ascii="Times New Roman" w:eastAsia="Calibri" w:hAnsi="Times New Roman" w:cs="Times New Roman"/>
          <w:bCs/>
          <w:sz w:val="28"/>
          <w:szCs w:val="28"/>
        </w:rPr>
        <w:t>ложение 1</w:t>
      </w:r>
    </w:p>
    <w:p w:rsidR="009634A6" w:rsidRPr="00276F80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276F80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Кадошкинского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района Республики Мордовия</w:t>
      </w:r>
    </w:p>
    <w:p w:rsidR="009634A6" w:rsidRPr="009634A6" w:rsidRDefault="00BE0C48" w:rsidP="0074511E">
      <w:pPr>
        <w:widowControl w:val="0"/>
        <w:spacing w:after="0"/>
        <w:ind w:left="4962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«</w:t>
      </w:r>
      <w:r w:rsidR="00A122EA">
        <w:rPr>
          <w:rFonts w:ascii="Times New Roman" w:eastAsia="Calibri" w:hAnsi="Times New Roman" w:cs="Times New Roman"/>
          <w:bCs/>
          <w:sz w:val="28"/>
          <w:szCs w:val="28"/>
        </w:rPr>
        <w:t>30</w:t>
      </w:r>
      <w:r w:rsidR="00F60F1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A122EA">
        <w:rPr>
          <w:rFonts w:ascii="Times New Roman" w:eastAsia="Calibri" w:hAnsi="Times New Roman" w:cs="Times New Roman"/>
          <w:bCs/>
          <w:sz w:val="28"/>
          <w:szCs w:val="28"/>
        </w:rPr>
        <w:t xml:space="preserve">июля </w:t>
      </w:r>
      <w:r w:rsidR="009C0FB9">
        <w:rPr>
          <w:rFonts w:ascii="Times New Roman" w:eastAsia="Calibri" w:hAnsi="Times New Roman" w:cs="Times New Roman"/>
          <w:bCs/>
          <w:sz w:val="28"/>
          <w:szCs w:val="28"/>
        </w:rPr>
        <w:t>2026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г. № </w:t>
      </w:r>
      <w:r w:rsidR="00A122EA">
        <w:rPr>
          <w:rFonts w:ascii="Times New Roman" w:eastAsia="Calibri" w:hAnsi="Times New Roman" w:cs="Times New Roman"/>
          <w:bCs/>
          <w:sz w:val="28"/>
          <w:szCs w:val="28"/>
        </w:rPr>
        <w:t>203-П</w:t>
      </w:r>
    </w:p>
    <w:p w:rsidR="00617322" w:rsidRDefault="00617322" w:rsidP="0074511E">
      <w:pPr>
        <w:widowControl w:val="0"/>
        <w:spacing w:after="0"/>
        <w:ind w:firstLine="426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617322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9634A6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Рабочая группа по организации и проведению публичных слушаний</w:t>
      </w:r>
    </w:p>
    <w:p w:rsidR="000D7A83" w:rsidRDefault="000D7A83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9634A6" w:rsidRDefault="009634A6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>Канунникова</w:t>
      </w:r>
      <w:proofErr w:type="spellEnd"/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Татьяна Ивановна - Начальник управления по </w:t>
      </w:r>
      <w:r w:rsidR="009C0FB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работе с территорией, </w:t>
      </w:r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муниципальному имуществу и земельным отношениям администрации </w:t>
      </w:r>
      <w:proofErr w:type="spellStart"/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, председатель рабочей группы.</w:t>
      </w:r>
    </w:p>
    <w:p w:rsidR="0074511E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>Ломакина Татьяна Николаевна</w:t>
      </w:r>
      <w:r w:rsidR="009C0FB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 Заместитель начальника управления по работе с территорией, муниципальному имуществу и земельным отношениям администрации </w:t>
      </w:r>
      <w:proofErr w:type="spellStart"/>
      <w:r w:rsidR="009C0FB9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9C0FB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заместитель 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председателя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рабочей группы.</w:t>
      </w:r>
    </w:p>
    <w:p w:rsidR="009634A6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3.</w:t>
      </w:r>
      <w:r w:rsidR="009C0FB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Болдина Елена Витальевна – Консультант отдела строительства, архитектуры  и  ЖКХ</w:t>
      </w:r>
      <w:r w:rsidR="009C0FB9" w:rsidRPr="009C0FB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9C0FB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9C0FB9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9C0FB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>секретарь рабочей группы.</w:t>
      </w:r>
    </w:p>
    <w:p w:rsidR="00D03AE9" w:rsidRDefault="009C0FB9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>Кистенева</w:t>
      </w:r>
      <w:proofErr w:type="spellEnd"/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Наталья Николаевна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Начальник управления по организационной и кадровой работе администрации </w:t>
      </w:r>
      <w:proofErr w:type="spellStart"/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</w:t>
      </w:r>
      <w:r w:rsidR="00677283" w:rsidRP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D03AE9" w:rsidRDefault="009C0FB9" w:rsidP="00175F2D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5.Киржаев Александр Сергеевич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Председатель Совета депутатов </w:t>
      </w:r>
      <w:proofErr w:type="spellStart"/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</w:t>
      </w:r>
      <w:r w:rsidR="00D03AE9" w:rsidRP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района Республики Мордовия</w:t>
      </w:r>
    </w:p>
    <w:p w:rsidR="000E1AB8" w:rsidRDefault="00BE0C4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 «</w:t>
      </w:r>
      <w:r w:rsidR="00A122EA">
        <w:rPr>
          <w:rFonts w:ascii="Times New Roman" w:eastAsia="Arial" w:hAnsi="Times New Roman" w:cs="Times New Roman"/>
          <w:sz w:val="28"/>
          <w:szCs w:val="28"/>
          <w:lang w:eastAsia="ru-RU"/>
        </w:rPr>
        <w:t>30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="00A122E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июля </w:t>
      </w:r>
      <w:r w:rsidR="00B5651F">
        <w:rPr>
          <w:rFonts w:ascii="Times New Roman" w:eastAsia="Arial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г. № </w:t>
      </w:r>
      <w:r w:rsidR="00A122EA">
        <w:rPr>
          <w:rFonts w:ascii="Times New Roman" w:eastAsia="Arial" w:hAnsi="Times New Roman" w:cs="Times New Roman"/>
          <w:sz w:val="28"/>
          <w:szCs w:val="28"/>
          <w:lang w:eastAsia="ru-RU"/>
        </w:rPr>
        <w:t>203-П</w:t>
      </w:r>
    </w:p>
    <w:p w:rsidR="000E1AB8" w:rsidRDefault="000E1AB8" w:rsidP="000A5606">
      <w:pPr>
        <w:widowControl w:val="0"/>
        <w:spacing w:after="0" w:line="240" w:lineRule="auto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3F4B" w:rsidRDefault="001B3F4B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9052F" w:rsidRDefault="001B3F4B" w:rsidP="001B3F4B">
      <w:pPr>
        <w:widowControl w:val="0"/>
        <w:spacing w:after="0" w:line="240" w:lineRule="auto"/>
        <w:ind w:firstLine="426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Сведения о внесении предложений и замечаний по вопросам публичных слушаний</w:t>
      </w:r>
    </w:p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c"/>
        <w:tblW w:w="0" w:type="auto"/>
        <w:tblLook w:val="04A0"/>
      </w:tblPr>
      <w:tblGrid>
        <w:gridCol w:w="1883"/>
        <w:gridCol w:w="1847"/>
        <w:gridCol w:w="2277"/>
        <w:gridCol w:w="1669"/>
        <w:gridCol w:w="1894"/>
      </w:tblGrid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Ф.И.О. гражданина, подавшего заявление о внесении предложений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Адрес регистрации гражданина, контактный телефон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Сведения о документе, удостоверяющем личность гражданина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Место работы, род занятий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Предложения по вопросам, выносимые на публичные слушания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10BEF" w:rsidRPr="00046B7C" w:rsidRDefault="00410BEF" w:rsidP="00046B7C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CC6" w:rsidRPr="00FC48CA" w:rsidRDefault="00DF2CC6" w:rsidP="00B905E4">
      <w:pPr>
        <w:pStyle w:val="s1"/>
        <w:shd w:val="clear" w:color="auto" w:fill="FFFFFF"/>
        <w:jc w:val="both"/>
        <w:rPr>
          <w:color w:val="22272F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582217" w:rsidRDefault="00582217" w:rsidP="00582217">
      <w:pPr>
        <w:pStyle w:val="s1"/>
        <w:shd w:val="clear" w:color="auto" w:fill="FFFFFF"/>
        <w:jc w:val="right"/>
        <w:rPr>
          <w:color w:val="22272F"/>
          <w:sz w:val="28"/>
          <w:szCs w:val="28"/>
        </w:rPr>
      </w:pPr>
    </w:p>
    <w:p w:rsidR="00582217" w:rsidRDefault="00582217" w:rsidP="00C84C2E">
      <w:pPr>
        <w:pStyle w:val="s1"/>
        <w:shd w:val="clear" w:color="auto" w:fill="FFFFFF"/>
        <w:rPr>
          <w:color w:val="22272F"/>
          <w:sz w:val="28"/>
          <w:szCs w:val="28"/>
        </w:rPr>
      </w:pPr>
    </w:p>
    <w:p w:rsidR="00BA4D32" w:rsidRDefault="00BA4D32" w:rsidP="00582217">
      <w:pPr>
        <w:pStyle w:val="s1"/>
        <w:shd w:val="clear" w:color="auto" w:fill="FFFFFF"/>
        <w:jc w:val="right"/>
        <w:rPr>
          <w:color w:val="22272F"/>
          <w:sz w:val="28"/>
          <w:szCs w:val="28"/>
        </w:rPr>
      </w:pPr>
    </w:p>
    <w:p w:rsidR="00677283" w:rsidRDefault="00677283" w:rsidP="00582217">
      <w:pPr>
        <w:pStyle w:val="s1"/>
        <w:shd w:val="clear" w:color="auto" w:fill="FFFFFF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ПРОЕКТ</w:t>
      </w:r>
    </w:p>
    <w:p w:rsidR="00582217" w:rsidRPr="00276F80" w:rsidRDefault="00582217" w:rsidP="005822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582217" w:rsidRPr="000941DE" w:rsidRDefault="00582217" w:rsidP="00745D4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gramStart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</w:t>
      </w:r>
      <w:proofErr w:type="gramEnd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____________________                                                                      № _________</w:t>
      </w:r>
    </w:p>
    <w:p w:rsidR="00582217" w:rsidRPr="00C84C2E" w:rsidRDefault="00582217" w:rsidP="00C84C2E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 xml:space="preserve">р.п. </w:t>
      </w:r>
      <w:proofErr w:type="spellStart"/>
      <w:r w:rsidRPr="000941DE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</w:p>
    <w:p w:rsidR="00C84C2E" w:rsidRPr="00C84C2E" w:rsidRDefault="00C84C2E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582217" w:rsidRDefault="00960FBC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960F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2080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60FBC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предоставлении </w:t>
      </w:r>
      <w:r w:rsidR="0002080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60FBC">
        <w:rPr>
          <w:rFonts w:ascii="Times New Roman" w:eastAsia="Calibri" w:hAnsi="Times New Roman" w:cs="Times New Roman"/>
          <w:b/>
          <w:sz w:val="28"/>
          <w:szCs w:val="28"/>
        </w:rPr>
        <w:t xml:space="preserve">разрешения  на </w:t>
      </w:r>
      <w:r w:rsidR="0002080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60F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условно </w:t>
      </w:r>
      <w:r w:rsidR="000208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0F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разрешенный </w:t>
      </w:r>
      <w:r w:rsidR="000208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0FBC">
        <w:rPr>
          <w:rFonts w:ascii="Times New Roman" w:hAnsi="Times New Roman" w:cs="Times New Roman"/>
          <w:b/>
          <w:sz w:val="28"/>
          <w:szCs w:val="28"/>
          <w:lang w:eastAsia="ru-RU"/>
        </w:rPr>
        <w:t>вид использования/</w:t>
      </w:r>
      <w:r w:rsidR="00D80B0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Pr="00960F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отказе в предоставлении </w:t>
      </w:r>
      <w:r w:rsidRPr="00960FBC">
        <w:rPr>
          <w:rFonts w:ascii="Times New Roman" w:eastAsia="Calibri" w:hAnsi="Times New Roman" w:cs="Times New Roman"/>
          <w:b/>
          <w:sz w:val="28"/>
          <w:szCs w:val="28"/>
        </w:rPr>
        <w:t xml:space="preserve">разрешения  на </w:t>
      </w:r>
      <w:r w:rsidRPr="00960FBC">
        <w:rPr>
          <w:rFonts w:ascii="Times New Roman" w:hAnsi="Times New Roman" w:cs="Times New Roman"/>
          <w:b/>
          <w:sz w:val="28"/>
          <w:szCs w:val="28"/>
          <w:lang w:eastAsia="ru-RU"/>
        </w:rPr>
        <w:t>условно разрешенный вид</w:t>
      </w:r>
      <w:proofErr w:type="gramEnd"/>
      <w:r w:rsidRPr="00960F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использования земельного участка</w:t>
      </w:r>
    </w:p>
    <w:p w:rsidR="00960FBC" w:rsidRPr="00960FBC" w:rsidRDefault="00960FBC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2217" w:rsidRDefault="00020800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Принимая 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="00B5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 Федерально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 закона  от  29 декабря 2004 г.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191-ФЗ  «О 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введении 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действие Градостроительного кодекса Российской Федерации», 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39</w:t>
      </w:r>
      <w:r w:rsidR="00960FBC" w:rsidRPr="00960F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Градостроительного</w:t>
      </w:r>
      <w:r w:rsidR="00C83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83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едерации от 29 декабря 2004 г. №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190-ФЗ</w:t>
      </w:r>
      <w:r w:rsidR="00C84C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Земельным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октября 2001 г. №136-ФЗ,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</w:t>
      </w:r>
      <w:r w:rsidR="00C83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роведенных публичный слушаний 31.08.2026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proofErr w:type="spellStart"/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End"/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proofErr w:type="gramStart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spellEnd"/>
      <w:proofErr w:type="gramEnd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с т а </w:t>
      </w:r>
      <w:proofErr w:type="spellStart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spellEnd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в л я е т:</w:t>
      </w:r>
    </w:p>
    <w:p w:rsidR="00020800" w:rsidRPr="00C84C2E" w:rsidRDefault="00020800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217" w:rsidRDefault="00582217" w:rsidP="00BA4D32">
      <w:pPr>
        <w:autoSpaceDN w:val="0"/>
        <w:spacing w:after="0"/>
        <w:ind w:firstLine="703"/>
        <w:jc w:val="both"/>
        <w:rPr>
          <w:rStyle w:val="FontStyle103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="00C84C2E">
        <w:rPr>
          <w:rFonts w:ascii="Times New Roman" w:eastAsia="Calibri" w:hAnsi="Times New Roman" w:cs="Times New Roman"/>
          <w:sz w:val="28"/>
          <w:szCs w:val="28"/>
        </w:rPr>
        <w:t xml:space="preserve">Предоставить разрешение  на </w:t>
      </w:r>
      <w:r w:rsidR="00C84C2E">
        <w:rPr>
          <w:rFonts w:ascii="Times New Roman" w:hAnsi="Times New Roman" w:cs="Times New Roman"/>
          <w:sz w:val="28"/>
          <w:szCs w:val="28"/>
          <w:lang w:eastAsia="ru-RU"/>
        </w:rPr>
        <w:t>условно разрешенный</w:t>
      </w:r>
      <w:r w:rsidR="00C84C2E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C84C2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использования/отказать в предоставлении </w:t>
      </w:r>
      <w:r w:rsidR="00C84C2E">
        <w:rPr>
          <w:rFonts w:ascii="Times New Roman" w:eastAsia="Calibri" w:hAnsi="Times New Roman" w:cs="Times New Roman"/>
          <w:sz w:val="28"/>
          <w:szCs w:val="28"/>
        </w:rPr>
        <w:t xml:space="preserve">разрешения  на </w:t>
      </w:r>
      <w:r w:rsidR="00C84C2E">
        <w:rPr>
          <w:rFonts w:ascii="Times New Roman" w:hAnsi="Times New Roman" w:cs="Times New Roman"/>
          <w:sz w:val="28"/>
          <w:szCs w:val="28"/>
          <w:lang w:eastAsia="ru-RU"/>
        </w:rPr>
        <w:t>условно разрешенный</w:t>
      </w:r>
      <w:r w:rsidR="00C84C2E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4C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4C2E" w:rsidRPr="007A1F49">
        <w:rPr>
          <w:rFonts w:ascii="Times New Roman" w:hAnsi="Times New Roman" w:cs="Times New Roman"/>
          <w:sz w:val="28"/>
          <w:szCs w:val="28"/>
          <w:lang w:eastAsia="ru-RU"/>
        </w:rPr>
        <w:t>вид</w:t>
      </w:r>
      <w:r w:rsidR="00C84C2E">
        <w:rPr>
          <w:rFonts w:ascii="Times New Roman" w:hAnsi="Times New Roman" w:cs="Times New Roman"/>
          <w:sz w:val="28"/>
          <w:szCs w:val="28"/>
          <w:lang w:eastAsia="ru-RU"/>
        </w:rPr>
        <w:t xml:space="preserve">  использования  земельного участка </w:t>
      </w:r>
      <w:r w:rsidR="00C84C2E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C84C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4C2E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A4D32">
        <w:rPr>
          <w:rFonts w:ascii="Times New Roman" w:hAnsi="Times New Roman" w:cs="Times New Roman"/>
          <w:sz w:val="28"/>
          <w:szCs w:val="28"/>
          <w:lang w:eastAsia="ru-RU"/>
        </w:rPr>
        <w:t xml:space="preserve">для  ведения личного  подсобного  хозяйства  (приусадебный земельный участок) </w:t>
      </w:r>
      <w:r w:rsidR="00BA4D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 вновь образуемый  земельный  участок  </w:t>
      </w:r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путем</w:t>
      </w:r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образования</w:t>
      </w:r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из земель</w:t>
      </w:r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находящихся </w:t>
      </w:r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неразграниченной</w:t>
      </w:r>
      <w:proofErr w:type="spellEnd"/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государственной собственности</w:t>
      </w:r>
      <w:r w:rsidR="00BA4D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на кадастровом плане  территории  када</w:t>
      </w:r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стрового  квартала  13:11:0101004  общей  площадью 3 000</w:t>
      </w:r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кв.м., расположенного</w:t>
      </w:r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по адресу:</w:t>
      </w:r>
      <w:proofErr w:type="gramEnd"/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Республика Мордовия, </w:t>
      </w:r>
      <w:proofErr w:type="spellStart"/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Кадошкинский</w:t>
      </w:r>
      <w:proofErr w:type="spellEnd"/>
      <w:r w:rsidR="00BA4D32" w:rsidRPr="007A1F49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 рай</w:t>
      </w:r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он, р.п. </w:t>
      </w:r>
      <w:proofErr w:type="spellStart"/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Кадошкино</w:t>
      </w:r>
      <w:proofErr w:type="spellEnd"/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, ул</w:t>
      </w:r>
      <w:proofErr w:type="gramStart"/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.Ю</w:t>
      </w:r>
      <w:proofErr w:type="gramEnd"/>
      <w:r w:rsidR="00BA4D32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 xml:space="preserve">билейная, 22А, категория земель – земли населенных пунктов, </w:t>
      </w:r>
      <w:r w:rsidR="00BA4D32" w:rsidRPr="00883AA8"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  <w:t>находящегося в</w:t>
      </w:r>
      <w:r w:rsidR="00BA4D32" w:rsidRPr="00883AA8">
        <w:rPr>
          <w:rFonts w:ascii="Times New Roman" w:hAnsi="Times New Roman" w:cs="Times New Roman"/>
          <w:sz w:val="28"/>
          <w:szCs w:val="28"/>
        </w:rPr>
        <w:t xml:space="preserve"> </w:t>
      </w:r>
      <w:r w:rsidR="00BA4D32" w:rsidRPr="00883AA8">
        <w:rPr>
          <w:rStyle w:val="FontStyle103"/>
          <w:rFonts w:ascii="Times New Roman" w:hAnsi="Times New Roman" w:cs="Times New Roman"/>
          <w:sz w:val="28"/>
          <w:szCs w:val="28"/>
        </w:rPr>
        <w:t xml:space="preserve">зоне </w:t>
      </w:r>
      <w:r w:rsidR="00BA4D32">
        <w:rPr>
          <w:rStyle w:val="FontStyle103"/>
          <w:rFonts w:ascii="Times New Roman" w:hAnsi="Times New Roman" w:cs="Times New Roman"/>
          <w:sz w:val="28"/>
          <w:szCs w:val="28"/>
        </w:rPr>
        <w:t xml:space="preserve">застройки </w:t>
      </w:r>
      <w:proofErr w:type="spellStart"/>
      <w:r w:rsidR="00BA4D32">
        <w:rPr>
          <w:rStyle w:val="FontStyle103"/>
          <w:rFonts w:ascii="Times New Roman" w:hAnsi="Times New Roman" w:cs="Times New Roman"/>
          <w:sz w:val="28"/>
          <w:szCs w:val="28"/>
        </w:rPr>
        <w:t>среднеэтажными</w:t>
      </w:r>
      <w:proofErr w:type="spellEnd"/>
      <w:r w:rsidR="00BA4D32">
        <w:rPr>
          <w:rStyle w:val="FontStyle103"/>
          <w:rFonts w:ascii="Times New Roman" w:hAnsi="Times New Roman" w:cs="Times New Roman"/>
          <w:sz w:val="28"/>
          <w:szCs w:val="28"/>
        </w:rPr>
        <w:t xml:space="preserve"> многоквартирными домами (Ж2</w:t>
      </w:r>
      <w:r w:rsidR="00BA4D32" w:rsidRPr="00883AA8">
        <w:rPr>
          <w:rStyle w:val="FontStyle103"/>
          <w:rFonts w:ascii="Times New Roman" w:hAnsi="Times New Roman" w:cs="Times New Roman"/>
          <w:sz w:val="28"/>
          <w:szCs w:val="28"/>
        </w:rPr>
        <w:t>)</w:t>
      </w:r>
      <w:r w:rsidR="00BA4D32">
        <w:rPr>
          <w:rStyle w:val="FontStyle103"/>
          <w:rFonts w:ascii="Times New Roman" w:hAnsi="Times New Roman" w:cs="Times New Roman"/>
          <w:sz w:val="28"/>
          <w:szCs w:val="28"/>
        </w:rPr>
        <w:t>.</w:t>
      </w:r>
    </w:p>
    <w:p w:rsidR="00745D47" w:rsidRDefault="00745D47" w:rsidP="00745D47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2. Настоящее Постановление вступает в силу со дня подписания и подлежит официальному опубликованию в газете для официальных публикаций «Вестник».</w:t>
      </w:r>
    </w:p>
    <w:p w:rsidR="00745D47" w:rsidRPr="00C84C2E" w:rsidRDefault="00745D47" w:rsidP="00C84C2E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2217" w:rsidRPr="000941DE" w:rsidRDefault="00BA4D32" w:rsidP="005822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>Кадошкинского</w:t>
      </w:r>
      <w:proofErr w:type="spellEnd"/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  </w:t>
      </w:r>
    </w:p>
    <w:p w:rsidR="00582217" w:rsidRPr="000941DE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582217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 </w:t>
      </w:r>
      <w:proofErr w:type="spellStart"/>
      <w:r w:rsidR="00BA4D32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  <w:proofErr w:type="spellEnd"/>
    </w:p>
    <w:sectPr w:rsidR="00582217" w:rsidSect="00582217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DD7" w:rsidRDefault="00576DD7" w:rsidP="006F3950">
      <w:pPr>
        <w:spacing w:after="0" w:line="240" w:lineRule="auto"/>
      </w:pPr>
      <w:r>
        <w:separator/>
      </w:r>
    </w:p>
  </w:endnote>
  <w:endnote w:type="continuationSeparator" w:id="0">
    <w:p w:rsidR="00576DD7" w:rsidRDefault="00576DD7" w:rsidP="006F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DD7" w:rsidRDefault="00576DD7" w:rsidP="006F3950">
      <w:pPr>
        <w:spacing w:after="0" w:line="240" w:lineRule="auto"/>
      </w:pPr>
      <w:r>
        <w:separator/>
      </w:r>
    </w:p>
  </w:footnote>
  <w:footnote w:type="continuationSeparator" w:id="0">
    <w:p w:rsidR="00576DD7" w:rsidRDefault="00576DD7" w:rsidP="006F3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9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C14F3C"/>
    <w:rsid w:val="00020800"/>
    <w:rsid w:val="000253B2"/>
    <w:rsid w:val="00046B7C"/>
    <w:rsid w:val="000476CE"/>
    <w:rsid w:val="00051C82"/>
    <w:rsid w:val="00056CFF"/>
    <w:rsid w:val="0007170C"/>
    <w:rsid w:val="00081B56"/>
    <w:rsid w:val="00083160"/>
    <w:rsid w:val="000941DE"/>
    <w:rsid w:val="000A5606"/>
    <w:rsid w:val="000C4049"/>
    <w:rsid w:val="000C77FD"/>
    <w:rsid w:val="000D4865"/>
    <w:rsid w:val="000D7A83"/>
    <w:rsid w:val="000E1AB8"/>
    <w:rsid w:val="000F7F31"/>
    <w:rsid w:val="00101290"/>
    <w:rsid w:val="00116179"/>
    <w:rsid w:val="001203C5"/>
    <w:rsid w:val="00123453"/>
    <w:rsid w:val="0012489D"/>
    <w:rsid w:val="001312BA"/>
    <w:rsid w:val="00132AB9"/>
    <w:rsid w:val="0014359A"/>
    <w:rsid w:val="00162F53"/>
    <w:rsid w:val="00175F2D"/>
    <w:rsid w:val="00180055"/>
    <w:rsid w:val="00194C63"/>
    <w:rsid w:val="00195CB4"/>
    <w:rsid w:val="001B30BF"/>
    <w:rsid w:val="001B3F4B"/>
    <w:rsid w:val="001B51F4"/>
    <w:rsid w:val="001B734F"/>
    <w:rsid w:val="001F47A2"/>
    <w:rsid w:val="00200EE7"/>
    <w:rsid w:val="0020679A"/>
    <w:rsid w:val="00232029"/>
    <w:rsid w:val="00241C2E"/>
    <w:rsid w:val="002648B0"/>
    <w:rsid w:val="00266EF4"/>
    <w:rsid w:val="00274DF1"/>
    <w:rsid w:val="00276F80"/>
    <w:rsid w:val="00283B3A"/>
    <w:rsid w:val="00290D4E"/>
    <w:rsid w:val="002A12AF"/>
    <w:rsid w:val="002A3E24"/>
    <w:rsid w:val="002D592A"/>
    <w:rsid w:val="002E67D6"/>
    <w:rsid w:val="002E687C"/>
    <w:rsid w:val="002F7D1A"/>
    <w:rsid w:val="003044CE"/>
    <w:rsid w:val="0031080D"/>
    <w:rsid w:val="0033109C"/>
    <w:rsid w:val="00342E81"/>
    <w:rsid w:val="00360386"/>
    <w:rsid w:val="003624EC"/>
    <w:rsid w:val="003637C0"/>
    <w:rsid w:val="003662D0"/>
    <w:rsid w:val="00374B12"/>
    <w:rsid w:val="00376C56"/>
    <w:rsid w:val="003B30F8"/>
    <w:rsid w:val="003C0FB2"/>
    <w:rsid w:val="003D2B7A"/>
    <w:rsid w:val="003E01A3"/>
    <w:rsid w:val="003E1F5B"/>
    <w:rsid w:val="003F7BF2"/>
    <w:rsid w:val="00401C50"/>
    <w:rsid w:val="00410BEF"/>
    <w:rsid w:val="00414ABC"/>
    <w:rsid w:val="004370CE"/>
    <w:rsid w:val="00437190"/>
    <w:rsid w:val="0045562E"/>
    <w:rsid w:val="0047330A"/>
    <w:rsid w:val="004958A2"/>
    <w:rsid w:val="004C4C9F"/>
    <w:rsid w:val="004F3303"/>
    <w:rsid w:val="00501DCA"/>
    <w:rsid w:val="005214AD"/>
    <w:rsid w:val="00530962"/>
    <w:rsid w:val="005644ED"/>
    <w:rsid w:val="005702FD"/>
    <w:rsid w:val="00576DD7"/>
    <w:rsid w:val="00582217"/>
    <w:rsid w:val="00586291"/>
    <w:rsid w:val="0059052F"/>
    <w:rsid w:val="00593CF8"/>
    <w:rsid w:val="005957B1"/>
    <w:rsid w:val="00596493"/>
    <w:rsid w:val="005C11BE"/>
    <w:rsid w:val="005E76DD"/>
    <w:rsid w:val="00617322"/>
    <w:rsid w:val="00660208"/>
    <w:rsid w:val="00677283"/>
    <w:rsid w:val="006923F2"/>
    <w:rsid w:val="006A26F4"/>
    <w:rsid w:val="006A75C4"/>
    <w:rsid w:val="006C5314"/>
    <w:rsid w:val="006C7461"/>
    <w:rsid w:val="006F3950"/>
    <w:rsid w:val="006F4D6C"/>
    <w:rsid w:val="007039C1"/>
    <w:rsid w:val="00712DB7"/>
    <w:rsid w:val="00715941"/>
    <w:rsid w:val="0071720B"/>
    <w:rsid w:val="0074511E"/>
    <w:rsid w:val="00745D47"/>
    <w:rsid w:val="00746B92"/>
    <w:rsid w:val="00792B22"/>
    <w:rsid w:val="0079714C"/>
    <w:rsid w:val="007A1F49"/>
    <w:rsid w:val="007A4D1A"/>
    <w:rsid w:val="007C00FC"/>
    <w:rsid w:val="007C6AEA"/>
    <w:rsid w:val="007D032A"/>
    <w:rsid w:val="007D058E"/>
    <w:rsid w:val="007F357C"/>
    <w:rsid w:val="00832F9A"/>
    <w:rsid w:val="00836E9D"/>
    <w:rsid w:val="00837CA0"/>
    <w:rsid w:val="00845089"/>
    <w:rsid w:val="00851F5C"/>
    <w:rsid w:val="00854BE5"/>
    <w:rsid w:val="00863F52"/>
    <w:rsid w:val="00864ABC"/>
    <w:rsid w:val="008747E3"/>
    <w:rsid w:val="00883AA8"/>
    <w:rsid w:val="008B4224"/>
    <w:rsid w:val="008C1A45"/>
    <w:rsid w:val="008D6F06"/>
    <w:rsid w:val="008E0351"/>
    <w:rsid w:val="008F7A19"/>
    <w:rsid w:val="00902CA7"/>
    <w:rsid w:val="00914AA3"/>
    <w:rsid w:val="00915568"/>
    <w:rsid w:val="00946D99"/>
    <w:rsid w:val="00957FCA"/>
    <w:rsid w:val="00960FBC"/>
    <w:rsid w:val="009634A6"/>
    <w:rsid w:val="00966BD9"/>
    <w:rsid w:val="00981E4B"/>
    <w:rsid w:val="009C0FB9"/>
    <w:rsid w:val="00A122EA"/>
    <w:rsid w:val="00A13E32"/>
    <w:rsid w:val="00A23B24"/>
    <w:rsid w:val="00A84375"/>
    <w:rsid w:val="00AA7056"/>
    <w:rsid w:val="00AC3767"/>
    <w:rsid w:val="00AD4B3E"/>
    <w:rsid w:val="00AE3200"/>
    <w:rsid w:val="00AF3AF3"/>
    <w:rsid w:val="00B07A94"/>
    <w:rsid w:val="00B40385"/>
    <w:rsid w:val="00B52F10"/>
    <w:rsid w:val="00B5651F"/>
    <w:rsid w:val="00B614C9"/>
    <w:rsid w:val="00B665C2"/>
    <w:rsid w:val="00B718F1"/>
    <w:rsid w:val="00B85A92"/>
    <w:rsid w:val="00B905E4"/>
    <w:rsid w:val="00B9324F"/>
    <w:rsid w:val="00BA4683"/>
    <w:rsid w:val="00BA4D32"/>
    <w:rsid w:val="00BE0C48"/>
    <w:rsid w:val="00BE34E5"/>
    <w:rsid w:val="00BF3131"/>
    <w:rsid w:val="00C14F3C"/>
    <w:rsid w:val="00C3113C"/>
    <w:rsid w:val="00C37239"/>
    <w:rsid w:val="00C5505E"/>
    <w:rsid w:val="00C83BE0"/>
    <w:rsid w:val="00C84C2E"/>
    <w:rsid w:val="00CA1405"/>
    <w:rsid w:val="00CF17CC"/>
    <w:rsid w:val="00D00BC5"/>
    <w:rsid w:val="00D03AE9"/>
    <w:rsid w:val="00D046DB"/>
    <w:rsid w:val="00D2620E"/>
    <w:rsid w:val="00D37FF7"/>
    <w:rsid w:val="00D57433"/>
    <w:rsid w:val="00D80047"/>
    <w:rsid w:val="00D80B06"/>
    <w:rsid w:val="00DA4A46"/>
    <w:rsid w:val="00DA7C2E"/>
    <w:rsid w:val="00DF1CE9"/>
    <w:rsid w:val="00DF2CC6"/>
    <w:rsid w:val="00DF6FF5"/>
    <w:rsid w:val="00E0796F"/>
    <w:rsid w:val="00E146F0"/>
    <w:rsid w:val="00E52D3B"/>
    <w:rsid w:val="00E64A64"/>
    <w:rsid w:val="00E845EB"/>
    <w:rsid w:val="00E91319"/>
    <w:rsid w:val="00EE419A"/>
    <w:rsid w:val="00F505D0"/>
    <w:rsid w:val="00F60F17"/>
    <w:rsid w:val="00F8036B"/>
    <w:rsid w:val="00F94080"/>
    <w:rsid w:val="00FC48CA"/>
    <w:rsid w:val="00FC6DF9"/>
    <w:rsid w:val="00FE4DDF"/>
    <w:rsid w:val="00FF6F20"/>
    <w:rsid w:val="00FF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03">
    <w:name w:val="Font Style103"/>
    <w:rsid w:val="00883AA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670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8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3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34750-3A3D-4E82-9079-A5E3BA38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2026-07-30T11:23:00Z</cp:lastPrinted>
  <dcterms:created xsi:type="dcterms:W3CDTF">2023-08-29T12:03:00Z</dcterms:created>
  <dcterms:modified xsi:type="dcterms:W3CDTF">2026-07-31T13:02:00Z</dcterms:modified>
</cp:coreProperties>
</file>