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A09" w:rsidRDefault="003C5A09" w:rsidP="003C5A0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2973AA" w:rsidRPr="007F1624" w:rsidRDefault="002973AA" w:rsidP="002973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F1624">
        <w:rPr>
          <w:rFonts w:ascii="Times New Roman" w:hAnsi="Times New Roman"/>
          <w:b/>
          <w:sz w:val="28"/>
          <w:szCs w:val="28"/>
        </w:rPr>
        <w:t>АДМИНИСТРАЦИЯ КАДОШКИНСКОГО</w:t>
      </w:r>
    </w:p>
    <w:p w:rsidR="002973AA" w:rsidRPr="007F1624" w:rsidRDefault="002973AA" w:rsidP="002973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F1624">
        <w:rPr>
          <w:rFonts w:ascii="Times New Roman" w:hAnsi="Times New Roman"/>
          <w:b/>
          <w:sz w:val="28"/>
          <w:szCs w:val="28"/>
        </w:rPr>
        <w:t>МУНИЦИПАЛЬНОГО РАЙОНА</w:t>
      </w:r>
    </w:p>
    <w:p w:rsidR="002973AA" w:rsidRPr="007F1624" w:rsidRDefault="002973AA" w:rsidP="002973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F1624">
        <w:rPr>
          <w:rFonts w:ascii="Times New Roman" w:hAnsi="Times New Roman"/>
          <w:b/>
          <w:sz w:val="28"/>
          <w:szCs w:val="28"/>
        </w:rPr>
        <w:t>РЕСПУБЛИКИ МОРДОВИЯ</w:t>
      </w:r>
    </w:p>
    <w:p w:rsidR="002973AA" w:rsidRPr="007F1624" w:rsidRDefault="002973AA" w:rsidP="002973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73AA" w:rsidRDefault="002973AA" w:rsidP="002973AA">
      <w:pPr>
        <w:spacing w:after="0" w:line="240" w:lineRule="auto"/>
        <w:jc w:val="center"/>
        <w:rPr>
          <w:rFonts w:ascii="Times New Roman" w:hAnsi="Times New Roman"/>
          <w:b/>
          <w:sz w:val="34"/>
          <w:szCs w:val="34"/>
        </w:rPr>
      </w:pPr>
    </w:p>
    <w:p w:rsidR="002973AA" w:rsidRPr="007F1624" w:rsidRDefault="002973AA" w:rsidP="002973AA">
      <w:pPr>
        <w:spacing w:after="0" w:line="240" w:lineRule="auto"/>
        <w:jc w:val="center"/>
        <w:rPr>
          <w:rFonts w:ascii="Times New Roman" w:hAnsi="Times New Roman"/>
          <w:b/>
          <w:sz w:val="34"/>
          <w:szCs w:val="34"/>
        </w:rPr>
      </w:pPr>
      <w:r w:rsidRPr="007F1624">
        <w:rPr>
          <w:rFonts w:ascii="Times New Roman" w:hAnsi="Times New Roman"/>
          <w:b/>
          <w:sz w:val="34"/>
          <w:szCs w:val="34"/>
        </w:rPr>
        <w:t>П О С Т А Н О В Л Е Н И Е</w:t>
      </w:r>
    </w:p>
    <w:p w:rsidR="002973AA" w:rsidRDefault="002973AA" w:rsidP="002973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73AA" w:rsidRPr="007F1624" w:rsidRDefault="002973AA" w:rsidP="002973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73AA" w:rsidRPr="007F1624" w:rsidRDefault="00F01CF5" w:rsidP="002973A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28.</w:t>
      </w:r>
      <w:r w:rsidR="00E90234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2.2024         </w:t>
      </w:r>
      <w:r w:rsidR="002973AA" w:rsidRPr="007F1624">
        <w:rPr>
          <w:rFonts w:ascii="Times New Roman" w:hAnsi="Times New Roman"/>
          <w:b/>
          <w:sz w:val="28"/>
          <w:szCs w:val="28"/>
        </w:rPr>
        <w:t xml:space="preserve">                                </w:t>
      </w:r>
      <w:r w:rsidR="002973AA">
        <w:rPr>
          <w:rFonts w:ascii="Times New Roman" w:hAnsi="Times New Roman"/>
          <w:b/>
          <w:sz w:val="28"/>
          <w:szCs w:val="28"/>
        </w:rPr>
        <w:t xml:space="preserve">                               </w:t>
      </w:r>
      <w:r w:rsidR="002973AA" w:rsidRPr="007F1624">
        <w:rPr>
          <w:rFonts w:ascii="Times New Roman" w:hAnsi="Times New Roman"/>
          <w:b/>
          <w:sz w:val="28"/>
          <w:szCs w:val="28"/>
        </w:rPr>
        <w:t xml:space="preserve"> № </w:t>
      </w:r>
      <w:r>
        <w:rPr>
          <w:rFonts w:ascii="Times New Roman" w:hAnsi="Times New Roman"/>
          <w:b/>
          <w:sz w:val="28"/>
          <w:szCs w:val="28"/>
        </w:rPr>
        <w:t>1028-П</w:t>
      </w:r>
    </w:p>
    <w:p w:rsidR="002973AA" w:rsidRPr="007F1624" w:rsidRDefault="002973AA" w:rsidP="002973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F1624">
        <w:rPr>
          <w:rFonts w:ascii="Times New Roman" w:hAnsi="Times New Roman"/>
          <w:b/>
          <w:sz w:val="28"/>
          <w:szCs w:val="28"/>
        </w:rPr>
        <w:t>р.п. Кадошкино</w:t>
      </w:r>
    </w:p>
    <w:p w:rsidR="00B46A66" w:rsidRDefault="00B46A66" w:rsidP="000C5DEC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73AA" w:rsidRDefault="002973AA" w:rsidP="000C5DEC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5A09" w:rsidRPr="000C5DEC" w:rsidRDefault="0044110A" w:rsidP="000C5DEC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5DEC">
        <w:rPr>
          <w:rFonts w:ascii="Times New Roman" w:hAnsi="Times New Roman" w:cs="Times New Roman"/>
          <w:b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в области муниципального контроля в сфере благоустройства на территории </w:t>
      </w:r>
      <w:r w:rsidR="000C5DEC">
        <w:rPr>
          <w:rFonts w:ascii="Times New Roman" w:hAnsi="Times New Roman" w:cs="Times New Roman"/>
          <w:b/>
          <w:sz w:val="28"/>
          <w:szCs w:val="28"/>
        </w:rPr>
        <w:t xml:space="preserve">Кадошкинского городского </w:t>
      </w:r>
      <w:r w:rsidRPr="000C5DEC">
        <w:rPr>
          <w:rFonts w:ascii="Times New Roman" w:hAnsi="Times New Roman" w:cs="Times New Roman"/>
          <w:b/>
          <w:sz w:val="28"/>
          <w:szCs w:val="28"/>
        </w:rPr>
        <w:t xml:space="preserve">поселения </w:t>
      </w:r>
      <w:r w:rsidR="000C5DEC">
        <w:rPr>
          <w:rFonts w:ascii="Times New Roman" w:hAnsi="Times New Roman" w:cs="Times New Roman"/>
          <w:b/>
          <w:sz w:val="28"/>
          <w:szCs w:val="28"/>
        </w:rPr>
        <w:t>Кадошкинского</w:t>
      </w:r>
      <w:r w:rsidRPr="000C5DEC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на 202</w:t>
      </w:r>
      <w:r w:rsidR="002973AA">
        <w:rPr>
          <w:rFonts w:ascii="Times New Roman" w:hAnsi="Times New Roman" w:cs="Times New Roman"/>
          <w:b/>
          <w:sz w:val="28"/>
          <w:szCs w:val="28"/>
        </w:rPr>
        <w:t>5</w:t>
      </w:r>
      <w:r w:rsidRPr="000C5DE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44110A" w:rsidRPr="0044110A" w:rsidRDefault="0044110A" w:rsidP="004411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46A66" w:rsidRDefault="00B46A66" w:rsidP="00EF720A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5A09" w:rsidRDefault="002973AA" w:rsidP="002973A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73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со </w:t>
      </w:r>
      <w:hyperlink r:id="rId7" w:history="1">
        <w:r w:rsidRPr="002973AA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</w:rPr>
          <w:t>ст. 44</w:t>
        </w:r>
      </w:hyperlink>
      <w:r w:rsidRPr="002973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31 июля 2020 г. № 248-ФЗ «О государственном контроле (надзоре) и муниципальном контроле в Российской Федерации», </w:t>
      </w:r>
      <w:hyperlink r:id="rId8" w:history="1">
        <w:r w:rsidRPr="002973AA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Постановлением</w:t>
        </w:r>
      </w:hyperlink>
      <w:r w:rsidRPr="002973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РФ от 25 июня 2021 г. 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</w:t>
      </w:r>
      <w:r w:rsidRPr="001277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="000515C4">
        <w:rPr>
          <w:rFonts w:ascii="Times New Roman" w:hAnsi="Times New Roman" w:cs="Times New Roman"/>
          <w:sz w:val="28"/>
          <w:szCs w:val="28"/>
        </w:rPr>
        <w:t xml:space="preserve"> </w:t>
      </w:r>
      <w:r w:rsidR="00BB444C">
        <w:rPr>
          <w:rFonts w:ascii="Times New Roman" w:hAnsi="Times New Roman" w:cs="Times New Roman"/>
          <w:sz w:val="28"/>
          <w:szCs w:val="28"/>
        </w:rPr>
        <w:t>А</w:t>
      </w:r>
      <w:r w:rsidR="003C5A09" w:rsidRPr="003C5A09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0C5DEC" w:rsidRPr="000C5DEC">
        <w:rPr>
          <w:rFonts w:ascii="Times New Roman" w:hAnsi="Times New Roman" w:cs="Times New Roman"/>
          <w:sz w:val="28"/>
          <w:szCs w:val="28"/>
        </w:rPr>
        <w:t>Кадошкинского</w:t>
      </w:r>
      <w:r w:rsidR="003C5A09" w:rsidRPr="003C5A09">
        <w:rPr>
          <w:rFonts w:ascii="Times New Roman" w:hAnsi="Times New Roman" w:cs="Times New Roman"/>
          <w:sz w:val="28"/>
          <w:szCs w:val="28"/>
        </w:rPr>
        <w:t xml:space="preserve"> муниципального района  </w:t>
      </w:r>
      <w:r w:rsidR="003C5A09" w:rsidRPr="003C5A09">
        <w:rPr>
          <w:rFonts w:ascii="Times New Roman" w:hAnsi="Times New Roman" w:cs="Times New Roman"/>
          <w:b/>
          <w:sz w:val="28"/>
          <w:szCs w:val="28"/>
        </w:rPr>
        <w:t>п</w:t>
      </w:r>
      <w:r w:rsidR="000C5D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5A09" w:rsidRPr="003C5A09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0C5D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C5A09" w:rsidRPr="003C5A09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0C5D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C5A09" w:rsidRPr="003C5A09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0C5D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C5A09" w:rsidRPr="003C5A09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0C5D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C5A09" w:rsidRPr="003C5A09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0C5D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C5A09" w:rsidRPr="003C5A09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0C5D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C5A09" w:rsidRPr="003C5A09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0C5D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C5A09" w:rsidRPr="003C5A09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="000C5D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C5A09" w:rsidRPr="003C5A09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0C5D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C5A09" w:rsidRPr="003C5A09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0C5D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C5A09" w:rsidRPr="003C5A09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3C5A09" w:rsidRPr="003C5A09">
        <w:rPr>
          <w:rFonts w:ascii="Times New Roman" w:hAnsi="Times New Roman" w:cs="Times New Roman"/>
          <w:bCs/>
          <w:sz w:val="28"/>
          <w:szCs w:val="28"/>
        </w:rPr>
        <w:t>:</w:t>
      </w:r>
    </w:p>
    <w:p w:rsidR="00476FAD" w:rsidRDefault="00476FAD" w:rsidP="003C5A09">
      <w:pPr>
        <w:spacing w:after="0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4110A" w:rsidRPr="0044110A" w:rsidRDefault="0044110A" w:rsidP="004411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10A">
        <w:rPr>
          <w:rFonts w:ascii="Times New Roman" w:eastAsia="Times New Roman" w:hAnsi="Times New Roman" w:cs="Times New Roman"/>
          <w:color w:val="000000"/>
          <w:sz w:val="28"/>
          <w:szCs w:val="28"/>
        </w:rPr>
        <w:t>1. Утвердить П</w:t>
      </w:r>
      <w:r w:rsidRPr="004411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4411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контроля</w:t>
      </w:r>
      <w:r w:rsidR="00EF72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11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сфере благоустройства на территории </w:t>
      </w:r>
      <w:r w:rsidR="000C5DEC" w:rsidRPr="000C5DEC">
        <w:rPr>
          <w:rFonts w:ascii="Times New Roman" w:hAnsi="Times New Roman" w:cs="Times New Roman"/>
          <w:sz w:val="28"/>
          <w:szCs w:val="28"/>
        </w:rPr>
        <w:t>Кадошкинского городского поселения</w:t>
      </w:r>
      <w:r w:rsidR="000C5DEC" w:rsidRPr="000C5D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C5DEC" w:rsidRPr="000C5DEC">
        <w:rPr>
          <w:rFonts w:ascii="Times New Roman" w:hAnsi="Times New Roman" w:cs="Times New Roman"/>
          <w:sz w:val="28"/>
          <w:szCs w:val="28"/>
        </w:rPr>
        <w:t>Кадошкинского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</w:t>
      </w:r>
      <w:r w:rsidR="000C5D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202</w:t>
      </w:r>
      <w:r w:rsidR="002973AA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0C5D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год, </w:t>
      </w:r>
      <w:r w:rsidR="000C5DEC">
        <w:rPr>
          <w:rFonts w:ascii="Times New Roman" w:eastAsia="Times New Roman" w:hAnsi="Times New Roman"/>
          <w:sz w:val="28"/>
          <w:szCs w:val="28"/>
        </w:rPr>
        <w:t>согласно приложению  к настоящему постановлению</w:t>
      </w:r>
      <w:r w:rsidRPr="0044110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973AA" w:rsidRPr="000002FC" w:rsidRDefault="002973AA" w:rsidP="002973AA">
      <w:pPr>
        <w:pStyle w:val="a5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002FC">
        <w:rPr>
          <w:rFonts w:ascii="Times New Roman" w:hAnsi="Times New Roman" w:cs="Times New Roman"/>
          <w:sz w:val="28"/>
          <w:szCs w:val="28"/>
        </w:rPr>
        <w:t xml:space="preserve">2.Контроль за исполнением настоящего постановления возложить на и.о.начальника управления городского хозяйства администрации Кадошкинского муниципального района Ломакину Т.Н. </w:t>
      </w:r>
    </w:p>
    <w:p w:rsidR="002973AA" w:rsidRPr="00932EEA" w:rsidRDefault="002973AA" w:rsidP="002973AA">
      <w:pPr>
        <w:pStyle w:val="a5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932EEA">
        <w:rPr>
          <w:rFonts w:ascii="Times New Roman" w:hAnsi="Times New Roman"/>
          <w:sz w:val="28"/>
          <w:szCs w:val="28"/>
        </w:rPr>
        <w:t>. Настоящее постановление вступает в силу после его официального опубликования в газете для издания официальных сообщений и материалов, нормативных и иных актов «Вестник» и подлежит размещению на официальном сайте администрации Кадошкинского муниципального района в сети «Интернет».</w:t>
      </w:r>
    </w:p>
    <w:p w:rsidR="00C85562" w:rsidRDefault="00C85562" w:rsidP="00C34138">
      <w:pPr>
        <w:pStyle w:val="a5"/>
        <w:spacing w:after="0"/>
        <w:ind w:left="735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46A66" w:rsidRDefault="00B46A66" w:rsidP="00C34138">
      <w:pPr>
        <w:pStyle w:val="a5"/>
        <w:spacing w:after="0"/>
        <w:ind w:left="735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C5DEC" w:rsidRPr="007B3D68" w:rsidRDefault="000C5DEC" w:rsidP="000C5DE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B3D68">
        <w:rPr>
          <w:rFonts w:ascii="Times New Roman" w:eastAsia="Times New Roman" w:hAnsi="Times New Roman"/>
          <w:color w:val="000000"/>
          <w:sz w:val="28"/>
          <w:szCs w:val="28"/>
        </w:rPr>
        <w:t>Глава Кадошкинского</w:t>
      </w:r>
    </w:p>
    <w:p w:rsidR="000C5DEC" w:rsidRDefault="000C5DEC" w:rsidP="000C5DE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B3D68">
        <w:rPr>
          <w:rFonts w:ascii="Times New Roman" w:eastAsia="Times New Roman" w:hAnsi="Times New Roman"/>
          <w:color w:val="000000"/>
          <w:sz w:val="28"/>
          <w:szCs w:val="28"/>
        </w:rPr>
        <w:t>муниципального района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0C5DEC" w:rsidRPr="007B3D68" w:rsidRDefault="000C5DEC" w:rsidP="000C5DE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B3D68">
        <w:rPr>
          <w:rFonts w:ascii="Times New Roman" w:eastAsia="Times New Roman" w:hAnsi="Times New Roman"/>
          <w:color w:val="000000"/>
          <w:sz w:val="28"/>
          <w:szCs w:val="28"/>
        </w:rPr>
        <w:t xml:space="preserve">Республики </w:t>
      </w:r>
      <w:r>
        <w:rPr>
          <w:rFonts w:ascii="Times New Roman" w:eastAsia="Times New Roman" w:hAnsi="Times New Roman"/>
          <w:color w:val="000000"/>
          <w:sz w:val="28"/>
          <w:szCs w:val="28"/>
        </w:rPr>
        <w:t>Мордовия                                                                        А.В. Чаткин</w:t>
      </w:r>
    </w:p>
    <w:p w:rsidR="00BF4B9F" w:rsidRDefault="00BF4B9F" w:rsidP="003C5A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110A" w:rsidRDefault="0044110A" w:rsidP="004411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5DEC" w:rsidRPr="00E001F2" w:rsidRDefault="000C5DEC" w:rsidP="000C5DEC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E001F2">
        <w:rPr>
          <w:rFonts w:ascii="Times New Roman CYR" w:hAnsi="Times New Roman CYR" w:cs="Times New Roman CYR"/>
          <w:sz w:val="28"/>
          <w:szCs w:val="28"/>
        </w:rPr>
        <w:t xml:space="preserve">Приложение </w:t>
      </w:r>
      <w:r w:rsidRPr="00E001F2">
        <w:rPr>
          <w:rFonts w:ascii="Times New Roman CYR" w:hAnsi="Times New Roman CYR" w:cs="Times New Roman CYR"/>
          <w:sz w:val="28"/>
          <w:szCs w:val="28"/>
        </w:rPr>
        <w:br/>
        <w:t>к Постановлению администрации</w:t>
      </w:r>
      <w:r w:rsidRPr="00E001F2">
        <w:rPr>
          <w:rFonts w:ascii="Times New Roman CYR" w:hAnsi="Times New Roman CYR" w:cs="Times New Roman CYR"/>
          <w:sz w:val="28"/>
          <w:szCs w:val="28"/>
        </w:rPr>
        <w:br/>
        <w:t>Кадошкинского муниципального района</w:t>
      </w:r>
    </w:p>
    <w:p w:rsidR="000C5DEC" w:rsidRPr="00E001F2" w:rsidRDefault="000C5DEC" w:rsidP="000C5DEC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  <w:r w:rsidRPr="00E001F2">
        <w:rPr>
          <w:rFonts w:ascii="Times New Roman CYR" w:hAnsi="Times New Roman CYR" w:cs="Times New Roman CYR"/>
          <w:sz w:val="28"/>
          <w:szCs w:val="28"/>
        </w:rPr>
        <w:t>Республики Мордовия</w:t>
      </w:r>
      <w:r w:rsidRPr="00E001F2">
        <w:rPr>
          <w:rFonts w:ascii="Times New Roman CYR" w:hAnsi="Times New Roman CYR" w:cs="Times New Roman CYR"/>
          <w:sz w:val="28"/>
          <w:szCs w:val="28"/>
        </w:rPr>
        <w:br/>
        <w:t xml:space="preserve">от </w:t>
      </w:r>
      <w:r w:rsidR="00E90234">
        <w:rPr>
          <w:rFonts w:ascii="Times New Roman CYR" w:hAnsi="Times New Roman CYR" w:cs="Times New Roman CYR"/>
          <w:sz w:val="28"/>
          <w:szCs w:val="28"/>
        </w:rPr>
        <w:t>«28» декабря 2024</w:t>
      </w:r>
      <w:r w:rsidRPr="00E001F2">
        <w:rPr>
          <w:rFonts w:ascii="Times New Roman CYR" w:hAnsi="Times New Roman CYR" w:cs="Times New Roman CYR"/>
          <w:sz w:val="28"/>
          <w:szCs w:val="28"/>
        </w:rPr>
        <w:t>г. №</w:t>
      </w:r>
      <w:r w:rsidR="00E90234">
        <w:rPr>
          <w:rFonts w:ascii="Times New Roman CYR" w:hAnsi="Times New Roman CYR" w:cs="Times New Roman CYR"/>
          <w:sz w:val="28"/>
          <w:szCs w:val="28"/>
        </w:rPr>
        <w:t>1028-П</w:t>
      </w:r>
    </w:p>
    <w:p w:rsidR="0044110A" w:rsidRPr="0044110A" w:rsidRDefault="0044110A" w:rsidP="004411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110A" w:rsidRPr="0044110A" w:rsidRDefault="0044110A" w:rsidP="00D52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</w:rPr>
      </w:pPr>
      <w:r w:rsidRPr="004411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4411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4411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муниципального контроля</w:t>
      </w:r>
      <w:r w:rsidR="007C06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411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 сфере благоустройства на территории </w:t>
      </w:r>
      <w:r w:rsidR="000C5DEC">
        <w:rPr>
          <w:rFonts w:ascii="Times New Roman" w:hAnsi="Times New Roman" w:cs="Times New Roman"/>
          <w:b/>
          <w:sz w:val="28"/>
          <w:szCs w:val="28"/>
        </w:rPr>
        <w:t xml:space="preserve">Кадошкинского городского </w:t>
      </w:r>
      <w:r w:rsidR="000C5DEC" w:rsidRPr="000C5DEC">
        <w:rPr>
          <w:rFonts w:ascii="Times New Roman" w:hAnsi="Times New Roman" w:cs="Times New Roman"/>
          <w:b/>
          <w:sz w:val="28"/>
          <w:szCs w:val="28"/>
        </w:rPr>
        <w:t xml:space="preserve">поселения </w:t>
      </w:r>
      <w:r w:rsidR="000C5DEC">
        <w:rPr>
          <w:rFonts w:ascii="Times New Roman" w:hAnsi="Times New Roman" w:cs="Times New Roman"/>
          <w:b/>
          <w:sz w:val="28"/>
          <w:szCs w:val="28"/>
        </w:rPr>
        <w:t>Кадошкинского</w:t>
      </w:r>
      <w:r w:rsidR="00D521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муниципального района</w:t>
      </w:r>
    </w:p>
    <w:p w:rsidR="0044110A" w:rsidRPr="0044110A" w:rsidRDefault="0044110A" w:rsidP="004411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1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202</w:t>
      </w:r>
      <w:r w:rsidR="002973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 w:rsidRPr="004411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год </w:t>
      </w:r>
    </w:p>
    <w:p w:rsidR="0044110A" w:rsidRPr="0044110A" w:rsidRDefault="0044110A" w:rsidP="004411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110A" w:rsidRPr="0044110A" w:rsidRDefault="0044110A" w:rsidP="00D521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1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 (ущерба) охраняемым законом ценностям в области муниципального контроля в сфере благоустройства на территории </w:t>
      </w:r>
      <w:r w:rsidR="000C5DEC" w:rsidRPr="000C5DEC">
        <w:rPr>
          <w:rFonts w:ascii="Times New Roman" w:hAnsi="Times New Roman" w:cs="Times New Roman"/>
          <w:sz w:val="28"/>
          <w:szCs w:val="28"/>
        </w:rPr>
        <w:t>Кадошкинского городского поселения Кадошкинского</w:t>
      </w:r>
      <w:r w:rsidR="000C5DEC" w:rsidRPr="00D521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5213C" w:rsidRPr="00D521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района </w:t>
      </w:r>
      <w:r w:rsidRPr="0044110A">
        <w:rPr>
          <w:rFonts w:ascii="Times New Roman" w:eastAsia="Times New Roman" w:hAnsi="Times New Roman" w:cs="Times New Roman"/>
          <w:color w:val="000000"/>
          <w:sz w:val="28"/>
          <w:szCs w:val="28"/>
        </w:rPr>
        <w:t>на 202</w:t>
      </w:r>
      <w:r w:rsidR="002973AA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4411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 (далее</w:t>
      </w:r>
      <w:r w:rsidR="000C5D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110A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Программа</w:t>
      </w:r>
      <w:r w:rsidR="000C5D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110A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профилактики).</w:t>
      </w:r>
    </w:p>
    <w:p w:rsidR="0044110A" w:rsidRPr="0044110A" w:rsidRDefault="0044110A" w:rsidP="004411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1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 Анализ текущего состояния осуществления вида контроля. </w:t>
      </w:r>
    </w:p>
    <w:p w:rsidR="0044110A" w:rsidRPr="0044110A" w:rsidRDefault="0044110A" w:rsidP="00D521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1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принятием </w:t>
      </w:r>
      <w:r w:rsidRPr="004411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Федерального закона от 11</w:t>
      </w:r>
      <w:r w:rsidR="002973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июня </w:t>
      </w:r>
      <w:r w:rsidRPr="004411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2021</w:t>
      </w:r>
      <w:r w:rsidR="002973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г.</w:t>
      </w:r>
      <w:r w:rsidRPr="004411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4411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контроляв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4411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Правил благоустройства территории</w:t>
      </w:r>
      <w:r w:rsidR="000C5D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544B3" w:rsidRPr="000C5DEC">
        <w:rPr>
          <w:rFonts w:ascii="Times New Roman" w:hAnsi="Times New Roman" w:cs="Times New Roman"/>
          <w:sz w:val="28"/>
          <w:szCs w:val="28"/>
        </w:rPr>
        <w:t>Кадошкинского городского поселения Кадошкинского</w:t>
      </w:r>
      <w:r w:rsidR="00E544B3" w:rsidRPr="00D521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5213C" w:rsidRPr="00D5213C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района</w:t>
      </w:r>
      <w:r w:rsidRPr="004411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– Правила</w:t>
      </w:r>
      <w:r w:rsidR="000C5D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110A"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благоустройства)</w:t>
      </w:r>
      <w:r w:rsidRPr="004411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– обязательные требования)</w:t>
      </w:r>
      <w:r w:rsidRPr="0044110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4110A" w:rsidRPr="0044110A" w:rsidRDefault="0044110A" w:rsidP="004411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1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4411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Федеральным законом от 26</w:t>
      </w:r>
      <w:r w:rsidR="002973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декабря </w:t>
      </w:r>
      <w:r w:rsidRPr="004411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2008</w:t>
      </w:r>
      <w:r w:rsidR="002973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г.</w:t>
      </w:r>
      <w:r w:rsidRPr="004411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0C5DEC" w:rsidRPr="000C5D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C5DEC" w:rsidRPr="004411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(далее – Федеральный закон № </w:t>
      </w:r>
      <w:r w:rsidR="000C5D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294</w:t>
      </w:r>
      <w:r w:rsidR="000C5DEC" w:rsidRPr="004411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-ФЗ)</w:t>
      </w:r>
      <w:r w:rsidRPr="004411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Контроль за соблюдением</w:t>
      </w:r>
      <w:r w:rsidRPr="004411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 благоустройства</w:t>
      </w:r>
      <w:r w:rsidR="00B46A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11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благоустройства. </w:t>
      </w:r>
    </w:p>
    <w:p w:rsidR="0044110A" w:rsidRPr="0044110A" w:rsidRDefault="0044110A" w:rsidP="004411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10A">
        <w:rPr>
          <w:rFonts w:ascii="Times New Roman" w:eastAsia="Times New Roman" w:hAnsi="Times New Roman" w:cs="Times New Roman"/>
          <w:color w:val="000000"/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44110A" w:rsidRPr="0044110A" w:rsidRDefault="0044110A" w:rsidP="004411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10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1.2. Описание текущего развития профилактической деятельности контрольного органа.</w:t>
      </w:r>
    </w:p>
    <w:p w:rsidR="0044110A" w:rsidRPr="0044110A" w:rsidRDefault="0044110A" w:rsidP="006D2D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  <w:r w:rsidRPr="004411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Профилактическая деятельность в соответствии с </w:t>
      </w:r>
      <w:r w:rsidRPr="004411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Федеральным законом № 294-ФЗ </w:t>
      </w:r>
      <w:r w:rsidRPr="004411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Администрацией </w:t>
      </w:r>
      <w:r w:rsidR="00E544B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Кадошкинского </w:t>
      </w:r>
      <w:r w:rsidR="006D2D71" w:rsidRPr="006D2D7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муниципального района</w:t>
      </w:r>
      <w:r w:rsidR="000C5D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4110A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– Администрация или контрольный орган) на системной основе</w:t>
      </w:r>
      <w:r w:rsidRPr="004411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осуществлялась</w:t>
      </w:r>
      <w:r w:rsidRPr="0044110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4110A" w:rsidRPr="0044110A" w:rsidRDefault="0044110A" w:rsidP="004411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10A">
        <w:rPr>
          <w:rFonts w:ascii="Times New Roman" w:eastAsia="Times New Roman" w:hAnsi="Times New Roman" w:cs="Times New Roman"/>
          <w:color w:val="000000"/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44110A" w:rsidRPr="0044110A" w:rsidRDefault="0044110A" w:rsidP="0044110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44110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1) ненадлежащего содержания прилегающих территорий;</w:t>
      </w:r>
    </w:p>
    <w:p w:rsidR="0044110A" w:rsidRPr="0044110A" w:rsidRDefault="0044110A" w:rsidP="0044110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44110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2) </w:t>
      </w:r>
      <w:r w:rsidRPr="004411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несвоевременной </w:t>
      </w:r>
      <w:r w:rsidRPr="0044110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очистки кровель зданий, сооружений от снега, наледи и сосулек; </w:t>
      </w:r>
    </w:p>
    <w:p w:rsidR="0044110A" w:rsidRPr="0044110A" w:rsidRDefault="0044110A" w:rsidP="0044110A">
      <w:pPr>
        <w:tabs>
          <w:tab w:val="left" w:pos="120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110A">
        <w:rPr>
          <w:rFonts w:ascii="Times New Roman" w:eastAsia="Calibri" w:hAnsi="Times New Roman" w:cs="Times New Roman"/>
          <w:color w:val="000000"/>
          <w:sz w:val="28"/>
          <w:szCs w:val="28"/>
        </w:rPr>
        <w:t>3) складирования твердых коммунальных отходов вне выделенных для такого складирования мест;</w:t>
      </w:r>
    </w:p>
    <w:p w:rsidR="0044110A" w:rsidRPr="0044110A" w:rsidRDefault="0044110A" w:rsidP="0044110A">
      <w:pPr>
        <w:tabs>
          <w:tab w:val="left" w:pos="120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110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4) </w:t>
      </w:r>
      <w:r w:rsidRPr="0044110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выгула животных</w:t>
      </w:r>
      <w:r w:rsidRPr="0044110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</w:t>
      </w:r>
      <w:r w:rsidRPr="0044110A">
        <w:rPr>
          <w:rFonts w:ascii="Times New Roman" w:eastAsia="Calibri" w:hAnsi="Times New Roman" w:cs="Times New Roman"/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:rsidR="0044110A" w:rsidRPr="0044110A" w:rsidRDefault="0044110A" w:rsidP="0044110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44110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44110A" w:rsidRPr="0044110A" w:rsidRDefault="0044110A" w:rsidP="0044110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44110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44110A" w:rsidRPr="0044110A" w:rsidRDefault="0044110A" w:rsidP="0044110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</w:pPr>
      <w:r w:rsidRPr="0044110A"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  <w:t>Мероприятия Программы профилактики</w:t>
      </w:r>
      <w:r w:rsidRPr="0044110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zh-CN"/>
        </w:rPr>
        <w:t xml:space="preserve"> будут способствовать </w:t>
      </w:r>
      <w:r w:rsidRPr="0044110A"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44110A" w:rsidRPr="0044110A" w:rsidRDefault="0044110A" w:rsidP="004411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110A" w:rsidRPr="0044110A" w:rsidRDefault="0044110A" w:rsidP="004411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10A">
        <w:rPr>
          <w:rFonts w:ascii="Times New Roman" w:eastAsia="Times New Roman" w:hAnsi="Times New Roman" w:cs="Times New Roman"/>
          <w:color w:val="000000"/>
          <w:sz w:val="28"/>
          <w:szCs w:val="28"/>
        </w:rPr>
        <w:t>2. Цели и задачи реализации Программы профилактики</w:t>
      </w:r>
    </w:p>
    <w:p w:rsidR="0044110A" w:rsidRPr="0044110A" w:rsidRDefault="0044110A" w:rsidP="004411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10A">
        <w:rPr>
          <w:rFonts w:ascii="Times New Roman" w:eastAsia="Times New Roman" w:hAnsi="Times New Roman" w:cs="Times New Roman"/>
          <w:color w:val="000000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44110A" w:rsidRPr="0044110A" w:rsidRDefault="0044110A" w:rsidP="004411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10A">
        <w:rPr>
          <w:rFonts w:ascii="Times New Roman" w:eastAsia="Times New Roman" w:hAnsi="Times New Roman" w:cs="Times New Roman"/>
          <w:color w:val="000000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44110A" w:rsidRPr="0044110A" w:rsidRDefault="0044110A" w:rsidP="004411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10A">
        <w:rPr>
          <w:rFonts w:ascii="Times New Roman" w:eastAsia="Times New Roman" w:hAnsi="Times New Roman" w:cs="Times New Roman"/>
          <w:color w:val="000000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44110A" w:rsidRPr="0044110A" w:rsidRDefault="0044110A" w:rsidP="004411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10A">
        <w:rPr>
          <w:rFonts w:ascii="Times New Roman" w:eastAsia="Times New Roman" w:hAnsi="Times New Roman" w:cs="Times New Roman"/>
          <w:color w:val="000000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44110A" w:rsidRPr="0044110A" w:rsidRDefault="0044110A" w:rsidP="004411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10A">
        <w:rPr>
          <w:rFonts w:ascii="Times New Roman" w:eastAsia="Times New Roman" w:hAnsi="Times New Roman" w:cs="Times New Roman"/>
          <w:color w:val="000000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44110A" w:rsidRPr="0044110A" w:rsidRDefault="0044110A" w:rsidP="004411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110A">
        <w:rPr>
          <w:rFonts w:ascii="Times New Roman" w:eastAsia="Times New Roman" w:hAnsi="Times New Roman" w:cs="Times New Roman"/>
          <w:color w:val="000000"/>
          <w:sz w:val="28"/>
          <w:szCs w:val="28"/>
        </w:rPr>
        <w:t>1) анализ выявленных в результате проведения муниципального контроля</w:t>
      </w:r>
      <w:r w:rsidR="00B46A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110A">
        <w:rPr>
          <w:rFonts w:ascii="Times New Roman" w:eastAsia="Times New Roman" w:hAnsi="Times New Roman" w:cs="Times New Roman"/>
          <w:color w:val="000000"/>
          <w:sz w:val="28"/>
          <w:szCs w:val="28"/>
        </w:rPr>
        <w:t>в сфере благоустройства нарушений обязательных требований</w:t>
      </w:r>
      <w:r w:rsidRPr="0044110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110A" w:rsidRPr="0044110A" w:rsidRDefault="0044110A" w:rsidP="004411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110A">
        <w:rPr>
          <w:rFonts w:ascii="Times New Roman" w:eastAsia="Times New Roman" w:hAnsi="Times New Roman" w:cs="Times New Roman"/>
          <w:sz w:val="28"/>
          <w:szCs w:val="28"/>
        </w:rPr>
        <w:lastRenderedPageBreak/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44110A" w:rsidRPr="0044110A" w:rsidRDefault="0044110A" w:rsidP="004411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110A">
        <w:rPr>
          <w:rFonts w:ascii="Times New Roman" w:eastAsia="Times New Roman" w:hAnsi="Times New Roman" w:cs="Times New Roman"/>
          <w:sz w:val="28"/>
          <w:szCs w:val="28"/>
        </w:rPr>
        <w:t>3) организация и проведение профилактических мероприятий с учетом состояния подконтрольной среды</w:t>
      </w:r>
      <w:r w:rsidRPr="004411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анализа выявленных в результате проведения муниципального контроля</w:t>
      </w:r>
      <w:r w:rsidR="00B46A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110A">
        <w:rPr>
          <w:rFonts w:ascii="Times New Roman" w:eastAsia="Times New Roman" w:hAnsi="Times New Roman" w:cs="Times New Roman"/>
          <w:color w:val="000000"/>
          <w:sz w:val="28"/>
          <w:szCs w:val="28"/>
        </w:rPr>
        <w:t>в сфере благоустройства нарушений обязательных требований</w:t>
      </w:r>
      <w:r w:rsidRPr="0044110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110A" w:rsidRPr="0044110A" w:rsidRDefault="0044110A" w:rsidP="004411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:rsidR="0044110A" w:rsidRPr="0044110A" w:rsidRDefault="0044110A" w:rsidP="006D2D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10A">
        <w:rPr>
          <w:rFonts w:ascii="Times New Roman" w:eastAsia="Times New Roman" w:hAnsi="Times New Roman" w:cs="Times New Roman"/>
          <w:color w:val="000000"/>
          <w:sz w:val="28"/>
          <w:szCs w:val="28"/>
        </w:rPr>
        <w:t>3. Перечень профилактических мероприятий, сроки (периодичность) их проведения</w:t>
      </w:r>
    </w:p>
    <w:p w:rsidR="0044110A" w:rsidRPr="0044110A" w:rsidRDefault="0044110A" w:rsidP="0044110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10A">
        <w:rPr>
          <w:rFonts w:ascii="Times New Roman" w:eastAsia="Times New Roman" w:hAnsi="Times New Roman" w:cs="Times New Roman"/>
          <w:color w:val="000000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p w:rsidR="0044110A" w:rsidRPr="0044110A" w:rsidRDefault="0044110A" w:rsidP="0044110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0655" w:type="dxa"/>
        <w:tblInd w:w="-575" w:type="dxa"/>
        <w:tblLook w:val="04A0"/>
      </w:tblPr>
      <w:tblGrid>
        <w:gridCol w:w="490"/>
        <w:gridCol w:w="2646"/>
        <w:gridCol w:w="3122"/>
        <w:gridCol w:w="1990"/>
        <w:gridCol w:w="2407"/>
      </w:tblGrid>
      <w:tr w:rsidR="0044110A" w:rsidRPr="0044110A" w:rsidTr="0044110A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4110A" w:rsidRPr="0044110A" w:rsidRDefault="0044110A" w:rsidP="004411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4110A" w:rsidRPr="0044110A" w:rsidRDefault="0044110A" w:rsidP="004411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4110A" w:rsidRPr="0044110A" w:rsidRDefault="0044110A" w:rsidP="004411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4110A" w:rsidRPr="0044110A" w:rsidRDefault="0044110A" w:rsidP="004411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Срок реализации мероприятия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4110A" w:rsidRPr="0044110A" w:rsidRDefault="0044110A" w:rsidP="004411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44110A" w:rsidRPr="0044110A" w:rsidTr="0044110A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4110A" w:rsidRPr="0044110A" w:rsidRDefault="0044110A" w:rsidP="004411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110A" w:rsidRPr="0044110A" w:rsidRDefault="0044110A" w:rsidP="0044110A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44110A" w:rsidRPr="0044110A" w:rsidRDefault="0044110A" w:rsidP="0044110A">
            <w:pPr>
              <w:shd w:val="clear" w:color="auto" w:fill="FFFFFF"/>
              <w:spacing w:after="0" w:line="256" w:lineRule="auto"/>
              <w:ind w:firstLine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110A" w:rsidRPr="0044110A" w:rsidRDefault="0044110A" w:rsidP="0044110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1. Размещение сведений по вопросам соблюдения обязательных т</w:t>
            </w:r>
            <w:r w:rsidR="006D2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ребований на официальном сайте А</w:t>
            </w: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дминистрации </w:t>
            </w:r>
          </w:p>
          <w:p w:rsidR="0044110A" w:rsidRPr="0044110A" w:rsidRDefault="0044110A" w:rsidP="0044110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44110A" w:rsidRPr="0044110A" w:rsidRDefault="0044110A" w:rsidP="0044110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0CCC" w:rsidRDefault="00030CCC" w:rsidP="004411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Ежегодно,</w:t>
            </w:r>
          </w:p>
          <w:p w:rsidR="0044110A" w:rsidRPr="0044110A" w:rsidRDefault="003D1BF8" w:rsidP="004411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D2D71" w:rsidRPr="0044110A" w:rsidRDefault="006D2D71" w:rsidP="00E544B3">
            <w:pPr>
              <w:spacing w:after="0" w:line="256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US"/>
              </w:rPr>
            </w:pPr>
            <w:r w:rsidRPr="006D2D7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</w:t>
            </w:r>
            <w:r w:rsidR="00E544B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6D2D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Администрации, выполняющих функции по осуществлению муниципального контроля</w:t>
            </w:r>
          </w:p>
        </w:tc>
      </w:tr>
      <w:tr w:rsidR="0044110A" w:rsidRPr="0044110A" w:rsidTr="0044110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110A" w:rsidRPr="0044110A" w:rsidRDefault="0044110A" w:rsidP="00441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110A" w:rsidRPr="0044110A" w:rsidRDefault="0044110A" w:rsidP="00441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110A" w:rsidRPr="0044110A" w:rsidRDefault="0044110A" w:rsidP="0044110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2. Размещение сведений по вопросам соблюдения обязательных требований в средствах массовой информации</w:t>
            </w:r>
          </w:p>
          <w:p w:rsidR="0044110A" w:rsidRPr="0044110A" w:rsidRDefault="0044110A" w:rsidP="0044110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4110A" w:rsidRPr="0044110A" w:rsidRDefault="0044110A" w:rsidP="004411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110A" w:rsidRPr="0044110A" w:rsidRDefault="006D2D71" w:rsidP="00E544B3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6D2D7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</w:t>
            </w:r>
            <w:r w:rsidR="00E544B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6D2D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Администрации, выполняющих функции по осуществлению муниципального контроля</w:t>
            </w:r>
          </w:p>
        </w:tc>
      </w:tr>
      <w:tr w:rsidR="0044110A" w:rsidRPr="0044110A" w:rsidTr="0044110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110A" w:rsidRPr="0044110A" w:rsidRDefault="0044110A" w:rsidP="00441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110A" w:rsidRPr="0044110A" w:rsidRDefault="0044110A" w:rsidP="00441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110A" w:rsidRPr="0044110A" w:rsidRDefault="0044110A" w:rsidP="0044110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3. Размещение сведений по вопросам соблюдения обязательных требований</w:t>
            </w: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 w:rsidR="0044110A" w:rsidRPr="0044110A" w:rsidRDefault="0044110A" w:rsidP="0044110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4110A" w:rsidRPr="0044110A" w:rsidRDefault="0044110A" w:rsidP="004411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Ежегодно, </w:t>
            </w:r>
          </w:p>
          <w:p w:rsidR="0044110A" w:rsidRPr="0044110A" w:rsidRDefault="0044110A" w:rsidP="004411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110A" w:rsidRPr="0044110A" w:rsidRDefault="006D2D71" w:rsidP="00E544B3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D2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Управлени</w:t>
            </w:r>
            <w:r w:rsidR="00E544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е</w:t>
            </w:r>
            <w:r w:rsidRPr="006D2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Администрации, выполняющих функции по осуществлению муниципального контроля </w:t>
            </w:r>
          </w:p>
        </w:tc>
      </w:tr>
      <w:tr w:rsidR="0044110A" w:rsidRPr="0044110A" w:rsidTr="0044110A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4110A" w:rsidRPr="0044110A" w:rsidRDefault="0044110A" w:rsidP="004411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110A" w:rsidRPr="0044110A" w:rsidRDefault="0044110A" w:rsidP="0044110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Обобщение практики осуществления муниципального контроляв сфере благоустройства посредством сбора и анализа данных о проведенных контрольных </w:t>
            </w: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мероприятиях (контрольных действиях) и их результатах, в том числе анализа выявленных в результате проведения муниципального контроля</w:t>
            </w:r>
            <w:r w:rsidR="00B46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 сфере благоустройства нарушений обязательных требований контролируемыми лицами</w:t>
            </w:r>
          </w:p>
          <w:p w:rsidR="0044110A" w:rsidRPr="0044110A" w:rsidRDefault="0044110A" w:rsidP="0044110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4110A" w:rsidRPr="0044110A" w:rsidRDefault="0044110A" w:rsidP="0044110A">
            <w:pPr>
              <w:shd w:val="clear" w:color="auto" w:fill="FFFFFF"/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4110A" w:rsidRPr="0044110A" w:rsidRDefault="0044110A" w:rsidP="004411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До 1 июня </w:t>
            </w:r>
          </w:p>
          <w:p w:rsidR="0044110A" w:rsidRPr="0044110A" w:rsidRDefault="0044110A" w:rsidP="002973A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202</w:t>
            </w:r>
            <w:r w:rsidR="0029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110A" w:rsidRPr="0044110A" w:rsidRDefault="003D1BF8" w:rsidP="00E544B3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3D1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Управлени</w:t>
            </w:r>
            <w:r w:rsidR="00E544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е</w:t>
            </w:r>
            <w:r w:rsidRPr="003D1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Администрации, выполняющих функции по осуществлению муниципального контроля </w:t>
            </w:r>
          </w:p>
        </w:tc>
      </w:tr>
      <w:tr w:rsidR="0044110A" w:rsidRPr="0044110A" w:rsidTr="0044110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110A" w:rsidRPr="0044110A" w:rsidRDefault="0044110A" w:rsidP="00441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110A" w:rsidRPr="0044110A" w:rsidRDefault="0044110A" w:rsidP="00441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4110A" w:rsidRPr="0044110A" w:rsidRDefault="0044110A" w:rsidP="0044110A">
            <w:pPr>
              <w:shd w:val="clear" w:color="auto" w:fill="FFFFFF"/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Размещение доклада о правоприменительной </w:t>
            </w: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практике на официальном сайте Администрации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4110A" w:rsidRPr="0044110A" w:rsidRDefault="0044110A" w:rsidP="004411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До 1 июля </w:t>
            </w:r>
          </w:p>
          <w:p w:rsidR="0044110A" w:rsidRPr="0044110A" w:rsidRDefault="0044110A" w:rsidP="002973A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202</w:t>
            </w:r>
            <w:r w:rsidR="0029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4110A" w:rsidRPr="0044110A" w:rsidRDefault="003D1BF8" w:rsidP="00E544B3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D1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Управлени</w:t>
            </w:r>
            <w:r w:rsidR="00E544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е</w:t>
            </w:r>
            <w:r w:rsidRPr="003D1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Администрации, </w:t>
            </w:r>
            <w:r w:rsidRPr="003D1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выполняющих функции по осуществлению муниципального контроля</w:t>
            </w:r>
          </w:p>
        </w:tc>
      </w:tr>
      <w:tr w:rsidR="0044110A" w:rsidRPr="0044110A" w:rsidTr="0044110A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4110A" w:rsidRPr="0044110A" w:rsidRDefault="0044110A" w:rsidP="004411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110A" w:rsidRPr="0044110A" w:rsidRDefault="0044110A" w:rsidP="0044110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44110A" w:rsidRPr="0044110A" w:rsidRDefault="0044110A" w:rsidP="0044110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4110A" w:rsidRPr="0044110A" w:rsidRDefault="0044110A" w:rsidP="0044110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110A" w:rsidRPr="0044110A" w:rsidRDefault="0044110A" w:rsidP="004411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По мере выявления готовящихся нарушений обязательных требований </w:t>
            </w: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 w:rsidR="00B46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не позднее 30 дней со дня получения администрацией указанных сведений</w:t>
            </w:r>
          </w:p>
          <w:p w:rsidR="0044110A" w:rsidRPr="0044110A" w:rsidRDefault="0044110A" w:rsidP="0044110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44110A" w:rsidRPr="0044110A" w:rsidRDefault="0044110A" w:rsidP="0044110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110A" w:rsidRPr="0044110A" w:rsidRDefault="003D1BF8" w:rsidP="00E544B3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D1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Управлени</w:t>
            </w:r>
            <w:r w:rsidR="00E544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е </w:t>
            </w:r>
            <w:r w:rsidRPr="003D1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Администрации, выполняющих функции по осуществлению муниципального контроля </w:t>
            </w:r>
          </w:p>
        </w:tc>
      </w:tr>
      <w:tr w:rsidR="0044110A" w:rsidRPr="0044110A" w:rsidTr="0044110A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4110A" w:rsidRPr="0044110A" w:rsidRDefault="0044110A" w:rsidP="004411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110A" w:rsidRPr="0044110A" w:rsidRDefault="0044110A" w:rsidP="0044110A">
            <w:pPr>
              <w:suppressAutoHyphens/>
              <w:autoSpaceDE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Консультирование контролируемых лиц в устной или письменной форме по вопросам муниципального </w:t>
            </w: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контроля</w:t>
            </w:r>
            <w:r w:rsidR="00B46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 сфере благоустройства:</w:t>
            </w:r>
          </w:p>
          <w:p w:rsidR="0044110A" w:rsidRPr="0044110A" w:rsidRDefault="0044110A" w:rsidP="0044110A">
            <w:pPr>
              <w:suppressAutoHyphens/>
              <w:autoSpaceDE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организация и осуществление контроля в сфере благоустройства;</w:t>
            </w:r>
          </w:p>
          <w:p w:rsidR="0044110A" w:rsidRPr="0044110A" w:rsidRDefault="0044110A" w:rsidP="0044110A">
            <w:pPr>
              <w:suppressAutoHyphens/>
              <w:autoSpaceDE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порядок осуществления контрольных мероприятий;</w:t>
            </w:r>
          </w:p>
          <w:p w:rsidR="0044110A" w:rsidRPr="0044110A" w:rsidRDefault="0044110A" w:rsidP="0044110A">
            <w:pPr>
              <w:suppressAutoHyphens/>
              <w:autoSpaceDE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44110A" w:rsidRPr="0044110A" w:rsidRDefault="0044110A" w:rsidP="0044110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44110A" w:rsidRPr="0044110A" w:rsidRDefault="0044110A" w:rsidP="0044110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110A" w:rsidRPr="0044110A" w:rsidRDefault="0044110A" w:rsidP="0044110A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44110A" w:rsidRPr="0044110A" w:rsidRDefault="0044110A" w:rsidP="0044110A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44110A" w:rsidRPr="0044110A" w:rsidRDefault="0044110A" w:rsidP="0044110A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110A" w:rsidRPr="0044110A" w:rsidRDefault="0044110A" w:rsidP="004411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При обращении лица, нуждающегося в консультировании</w:t>
            </w:r>
          </w:p>
          <w:p w:rsidR="0044110A" w:rsidRPr="0044110A" w:rsidRDefault="0044110A" w:rsidP="0044110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44110A" w:rsidRPr="0044110A" w:rsidRDefault="0044110A" w:rsidP="0044110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110A" w:rsidRPr="0044110A" w:rsidRDefault="003D1BF8" w:rsidP="00E544B3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D1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Управлени</w:t>
            </w:r>
            <w:r w:rsidR="00E544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е</w:t>
            </w:r>
            <w:r w:rsidRPr="003D1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Администрации, выполняющих функции по осуществлению </w:t>
            </w:r>
            <w:r w:rsidRPr="003D1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муниципального контроля </w:t>
            </w:r>
          </w:p>
        </w:tc>
      </w:tr>
      <w:tr w:rsidR="0044110A" w:rsidRPr="0044110A" w:rsidTr="0044110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4110A" w:rsidRPr="0044110A" w:rsidRDefault="0044110A" w:rsidP="00441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4110A" w:rsidRPr="0044110A" w:rsidRDefault="0044110A" w:rsidP="00441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4110A" w:rsidRPr="0044110A" w:rsidRDefault="0044110A" w:rsidP="0044110A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110A" w:rsidRPr="0044110A" w:rsidRDefault="0044110A" w:rsidP="004411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44110A" w:rsidRPr="0044110A" w:rsidRDefault="0044110A" w:rsidP="0044110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44110A" w:rsidRPr="0044110A" w:rsidRDefault="0044110A" w:rsidP="0044110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110A" w:rsidRPr="0044110A" w:rsidRDefault="003D1BF8" w:rsidP="00E544B3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D1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Управлени</w:t>
            </w:r>
            <w:r w:rsidR="00E544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е</w:t>
            </w:r>
            <w:r w:rsidRPr="003D1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Администрации, выполняющих функции по осуществлению муниципального контроля </w:t>
            </w:r>
          </w:p>
        </w:tc>
      </w:tr>
      <w:tr w:rsidR="0044110A" w:rsidRPr="0044110A" w:rsidTr="0044110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4110A" w:rsidRPr="0044110A" w:rsidRDefault="0044110A" w:rsidP="00441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4110A" w:rsidRPr="0044110A" w:rsidRDefault="0044110A" w:rsidP="00441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4110A" w:rsidRPr="0044110A" w:rsidRDefault="0044110A" w:rsidP="000C5DEC">
            <w:pPr>
              <w:shd w:val="clear" w:color="auto" w:fill="FFFFFF"/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3. Консультирование контролируемых лиц путем размещения на официальном сайте Администрации письменного разъяснения, подписанного Главой (заместителем </w:t>
            </w:r>
            <w:r w:rsidR="003D1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Г</w:t>
            </w: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лавы) </w:t>
            </w:r>
            <w:r w:rsidR="000C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Кадошкинского</w:t>
            </w:r>
            <w:r w:rsidR="003D1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муниципального района </w:t>
            </w: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или должностным лицом, уполномоченным осуществлять муниципальный контроль</w:t>
            </w:r>
            <w:r w:rsidR="00B46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110A" w:rsidRPr="0044110A" w:rsidRDefault="0044110A" w:rsidP="004411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44110A" w:rsidRPr="0044110A" w:rsidRDefault="0044110A" w:rsidP="0044110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110A" w:rsidRPr="0044110A" w:rsidRDefault="003D1BF8" w:rsidP="00E544B3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D2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Управлени</w:t>
            </w:r>
            <w:r w:rsidR="00E544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е</w:t>
            </w:r>
            <w:r w:rsidRPr="006D2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Администрации, выполняющих функции по осуществлению муниципального контроля </w:t>
            </w:r>
          </w:p>
        </w:tc>
      </w:tr>
      <w:tr w:rsidR="0044110A" w:rsidRPr="0044110A" w:rsidTr="0044110A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110A" w:rsidRPr="0044110A" w:rsidRDefault="0044110A" w:rsidP="0044110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110A" w:rsidRPr="0044110A" w:rsidRDefault="0044110A" w:rsidP="0044110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4110A" w:rsidRPr="0044110A" w:rsidRDefault="0044110A" w:rsidP="0044110A">
            <w:pPr>
              <w:shd w:val="clear" w:color="auto" w:fill="FFFFFF"/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4110A" w:rsidRPr="0044110A" w:rsidRDefault="0044110A" w:rsidP="004411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</w:t>
            </w:r>
            <w:r w:rsidR="00B46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в сфере благоустройства в день проведения </w:t>
            </w: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собрания (конференции) граждан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110A" w:rsidRPr="0044110A" w:rsidRDefault="003D1BF8" w:rsidP="00E544B3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D1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Управлени</w:t>
            </w:r>
            <w:r w:rsidR="00E544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е</w:t>
            </w:r>
            <w:r w:rsidRPr="003D1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Администрации, выполняющих функции по осуществлению муниципального контроля </w:t>
            </w:r>
          </w:p>
        </w:tc>
      </w:tr>
      <w:tr w:rsidR="0044110A" w:rsidRPr="0044110A" w:rsidTr="0044110A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4110A" w:rsidRPr="0044110A" w:rsidRDefault="0044110A" w:rsidP="0044110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4110A" w:rsidRPr="0044110A" w:rsidRDefault="0044110A" w:rsidP="0044110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Профилактический визит, в ходе которого контролируемое лицо</w:t>
            </w:r>
            <w:r w:rsidRPr="004411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4110A" w:rsidRPr="0044110A" w:rsidRDefault="0044110A" w:rsidP="0044110A">
            <w:pPr>
              <w:shd w:val="clear" w:color="auto" w:fill="FFFFFF"/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411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110A" w:rsidRPr="0044110A" w:rsidRDefault="0044110A" w:rsidP="004411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411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</w:t>
            </w: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 мере необходимости, но не менее 4 профилактических визитов в 1 полугодие</w:t>
            </w:r>
          </w:p>
          <w:p w:rsidR="0044110A" w:rsidRPr="0044110A" w:rsidRDefault="0044110A" w:rsidP="004411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44110A" w:rsidRPr="0044110A" w:rsidRDefault="0044110A" w:rsidP="0044110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4110A" w:rsidRPr="0044110A" w:rsidRDefault="003D1BF8" w:rsidP="00E544B3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D2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Управлени</w:t>
            </w:r>
            <w:r w:rsidR="00E544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е</w:t>
            </w:r>
            <w:r w:rsidRPr="006D2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Администрации, выполняющих функции по осуществлению муниципального контроля</w:t>
            </w:r>
          </w:p>
        </w:tc>
      </w:tr>
    </w:tbl>
    <w:p w:rsidR="0044110A" w:rsidRPr="0044110A" w:rsidRDefault="0044110A" w:rsidP="0044110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110A" w:rsidRPr="0044110A" w:rsidRDefault="0044110A" w:rsidP="004411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10A">
        <w:rPr>
          <w:rFonts w:ascii="Times New Roman" w:eastAsia="Times New Roman" w:hAnsi="Times New Roman" w:cs="Times New Roman"/>
          <w:color w:val="000000"/>
          <w:sz w:val="28"/>
          <w:szCs w:val="28"/>
        </w:rPr>
        <w:t>4. Показатели результативности и эффективности Программы профилактики</w:t>
      </w:r>
      <w:r w:rsidR="003D1BF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4110A" w:rsidRPr="0044110A" w:rsidRDefault="0044110A" w:rsidP="004411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44110A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44110A" w:rsidRPr="0044110A" w:rsidRDefault="0044110A" w:rsidP="0044110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W w:w="101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6237"/>
        <w:gridCol w:w="3259"/>
      </w:tblGrid>
      <w:tr w:rsidR="0044110A" w:rsidRPr="0044110A" w:rsidTr="0044110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10A" w:rsidRPr="0044110A" w:rsidRDefault="0044110A" w:rsidP="0044110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411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10A" w:rsidRPr="0044110A" w:rsidRDefault="0044110A" w:rsidP="0044110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411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10A" w:rsidRPr="0044110A" w:rsidRDefault="0044110A" w:rsidP="0044110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411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44110A" w:rsidRPr="0044110A" w:rsidTr="0044110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10A" w:rsidRPr="0044110A" w:rsidRDefault="0044110A" w:rsidP="0044110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411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10A" w:rsidRPr="0044110A" w:rsidRDefault="0044110A" w:rsidP="002973AA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411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Полнота информации, размещенной на официальном сайте Администрации в соответствии с частью 3 статьи 46 Федерального закона от 31 июля 2020 г</w:t>
            </w:r>
            <w:r w:rsidR="002973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4411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10A" w:rsidRPr="0044110A" w:rsidRDefault="00030CCC" w:rsidP="0044110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  <w:r w:rsidR="0044110A" w:rsidRPr="004411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44110A" w:rsidRPr="0044110A" w:rsidTr="0044110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10A" w:rsidRPr="0044110A" w:rsidRDefault="0044110A" w:rsidP="0044110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411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10A" w:rsidRPr="0044110A" w:rsidRDefault="0044110A" w:rsidP="0044110A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10A" w:rsidRPr="0044110A" w:rsidRDefault="00030CCC" w:rsidP="0044110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44110A" w:rsidRPr="0044110A" w:rsidTr="0044110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10A" w:rsidRPr="0044110A" w:rsidRDefault="0044110A" w:rsidP="0044110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411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10A" w:rsidRPr="0044110A" w:rsidRDefault="0044110A" w:rsidP="0044110A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411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Доля случаев объявления предостережений в общем количестве случаев </w:t>
            </w: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выявления готовящихся нарушений обязательных требований </w:t>
            </w: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CC" w:rsidRPr="00030CCC" w:rsidRDefault="00030CCC" w:rsidP="00030CC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CC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100 %</w:t>
            </w:r>
          </w:p>
          <w:p w:rsidR="00030CCC" w:rsidRPr="00030CCC" w:rsidRDefault="00030CCC" w:rsidP="00030CC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CC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(если имелись случаи</w:t>
            </w:r>
          </w:p>
          <w:p w:rsidR="00030CCC" w:rsidRPr="00030CCC" w:rsidRDefault="00030CCC" w:rsidP="00030CC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CC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выявления готовящихся</w:t>
            </w:r>
          </w:p>
          <w:p w:rsidR="00030CCC" w:rsidRPr="00030CCC" w:rsidRDefault="00030CCC" w:rsidP="00030CC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CC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нарушений обязательных</w:t>
            </w:r>
          </w:p>
          <w:p w:rsidR="00030CCC" w:rsidRPr="00030CCC" w:rsidRDefault="00030CCC" w:rsidP="00030CC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CC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требований или признаков</w:t>
            </w:r>
          </w:p>
          <w:p w:rsidR="00030CCC" w:rsidRPr="00030CCC" w:rsidRDefault="00030CCC" w:rsidP="00030CC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CC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нарушений обязательных</w:t>
            </w:r>
          </w:p>
          <w:p w:rsidR="0044110A" w:rsidRPr="0044110A" w:rsidRDefault="00030CCC" w:rsidP="00030CC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CC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требований)</w:t>
            </w:r>
          </w:p>
        </w:tc>
      </w:tr>
      <w:tr w:rsidR="0044110A" w:rsidRPr="0044110A" w:rsidTr="0044110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10A" w:rsidRPr="0044110A" w:rsidRDefault="0044110A" w:rsidP="0044110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411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10A" w:rsidRPr="0044110A" w:rsidRDefault="0044110A" w:rsidP="0044110A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10A" w:rsidRPr="0044110A" w:rsidRDefault="00030CCC" w:rsidP="0044110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="0044110A" w:rsidRPr="004411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44110A" w:rsidRPr="0044110A" w:rsidTr="0044110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10A" w:rsidRPr="0044110A" w:rsidRDefault="0044110A" w:rsidP="0044110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411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10A" w:rsidRPr="0044110A" w:rsidRDefault="0044110A" w:rsidP="0044110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B46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 сфере благоустройства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10A" w:rsidRPr="0044110A" w:rsidRDefault="00030CCC" w:rsidP="0044110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="0044110A" w:rsidRPr="004411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44110A" w:rsidRPr="0044110A" w:rsidTr="0044110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10A" w:rsidRPr="0044110A" w:rsidRDefault="0044110A" w:rsidP="0044110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411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10A" w:rsidRPr="0044110A" w:rsidRDefault="0044110A" w:rsidP="0044110A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411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Количество </w:t>
            </w: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собраний и конференций граждан, на которых </w:t>
            </w: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осуществлялось консультирование контролируемых лиц по вопросам муниципального контроля</w:t>
            </w:r>
            <w:r w:rsidR="00B46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 сфере благоустройства</w:t>
            </w:r>
            <w:r w:rsidR="00B46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44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в устной форме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10A" w:rsidRPr="0044110A" w:rsidRDefault="00030CCC" w:rsidP="0044110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3</w:t>
            </w:r>
            <w:bookmarkStart w:id="0" w:name="_GoBack"/>
            <w:bookmarkEnd w:id="0"/>
          </w:p>
        </w:tc>
      </w:tr>
    </w:tbl>
    <w:p w:rsidR="0044110A" w:rsidRPr="0044110A" w:rsidRDefault="0044110A" w:rsidP="004411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4110A" w:rsidRPr="0044110A" w:rsidRDefault="0044110A" w:rsidP="00441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110A" w:rsidRPr="003C5A09" w:rsidRDefault="0044110A" w:rsidP="003C5A0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4110A" w:rsidRPr="003C5A09" w:rsidSect="0044110A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67F1" w:rsidRDefault="00D967F1" w:rsidP="0044110A">
      <w:pPr>
        <w:spacing w:after="0" w:line="240" w:lineRule="auto"/>
      </w:pPr>
      <w:r>
        <w:separator/>
      </w:r>
    </w:p>
  </w:endnote>
  <w:endnote w:type="continuationSeparator" w:id="1">
    <w:p w:rsidR="00D967F1" w:rsidRDefault="00D967F1" w:rsidP="00441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67F1" w:rsidRDefault="00D967F1" w:rsidP="0044110A">
      <w:pPr>
        <w:spacing w:after="0" w:line="240" w:lineRule="auto"/>
      </w:pPr>
      <w:r>
        <w:separator/>
      </w:r>
    </w:p>
  </w:footnote>
  <w:footnote w:type="continuationSeparator" w:id="1">
    <w:p w:rsidR="00D967F1" w:rsidRDefault="00D967F1" w:rsidP="004411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B5614F5"/>
    <w:multiLevelType w:val="hybridMultilevel"/>
    <w:tmpl w:val="17C4018A"/>
    <w:lvl w:ilvl="0" w:tplc="D682F4C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552E9"/>
    <w:multiLevelType w:val="hybridMultilevel"/>
    <w:tmpl w:val="4FC0CA76"/>
    <w:lvl w:ilvl="0" w:tplc="A07ADC50">
      <w:start w:val="1"/>
      <w:numFmt w:val="decimal"/>
      <w:lvlText w:val="%1."/>
      <w:lvlJc w:val="left"/>
      <w:pPr>
        <w:ind w:left="4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C5A09"/>
    <w:rsid w:val="00030CCC"/>
    <w:rsid w:val="000515C4"/>
    <w:rsid w:val="000C5DEC"/>
    <w:rsid w:val="000F347C"/>
    <w:rsid w:val="001B1A29"/>
    <w:rsid w:val="001E01F8"/>
    <w:rsid w:val="001E59AA"/>
    <w:rsid w:val="0023645E"/>
    <w:rsid w:val="002973AA"/>
    <w:rsid w:val="003047C2"/>
    <w:rsid w:val="003A7521"/>
    <w:rsid w:val="003C5A09"/>
    <w:rsid w:val="003C6555"/>
    <w:rsid w:val="003D1BF8"/>
    <w:rsid w:val="0044110A"/>
    <w:rsid w:val="00476FAD"/>
    <w:rsid w:val="005339D1"/>
    <w:rsid w:val="00557BA9"/>
    <w:rsid w:val="005A4523"/>
    <w:rsid w:val="005C661D"/>
    <w:rsid w:val="005D39A9"/>
    <w:rsid w:val="00611EFB"/>
    <w:rsid w:val="00623DA3"/>
    <w:rsid w:val="006C5BDC"/>
    <w:rsid w:val="006D2D71"/>
    <w:rsid w:val="007A1087"/>
    <w:rsid w:val="007C06BA"/>
    <w:rsid w:val="00843EA6"/>
    <w:rsid w:val="00903611"/>
    <w:rsid w:val="009B43A0"/>
    <w:rsid w:val="00A66DD1"/>
    <w:rsid w:val="00B46A66"/>
    <w:rsid w:val="00BB444C"/>
    <w:rsid w:val="00BC05DA"/>
    <w:rsid w:val="00BF4B9F"/>
    <w:rsid w:val="00C34138"/>
    <w:rsid w:val="00C85562"/>
    <w:rsid w:val="00C906E0"/>
    <w:rsid w:val="00CF3ACC"/>
    <w:rsid w:val="00D5213C"/>
    <w:rsid w:val="00D80F19"/>
    <w:rsid w:val="00D967F1"/>
    <w:rsid w:val="00E077BF"/>
    <w:rsid w:val="00E544B3"/>
    <w:rsid w:val="00E90234"/>
    <w:rsid w:val="00E97681"/>
    <w:rsid w:val="00ED098E"/>
    <w:rsid w:val="00EF720A"/>
    <w:rsid w:val="00F01C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45E"/>
  </w:style>
  <w:style w:type="paragraph" w:styleId="2">
    <w:name w:val="heading 2"/>
    <w:basedOn w:val="a"/>
    <w:next w:val="a"/>
    <w:link w:val="20"/>
    <w:qFormat/>
    <w:rsid w:val="003C5A09"/>
    <w:pPr>
      <w:keepNext/>
      <w:tabs>
        <w:tab w:val="num" w:pos="0"/>
      </w:tabs>
      <w:suppressAutoHyphens/>
      <w:spacing w:after="0" w:line="240" w:lineRule="auto"/>
      <w:ind w:left="576" w:hanging="576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C5A09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3C5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5A09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uiPriority w:val="34"/>
    <w:qFormat/>
    <w:rsid w:val="00C34138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4411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44110A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44110A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9">
    <w:name w:val="footnote reference"/>
    <w:basedOn w:val="a0"/>
    <w:uiPriority w:val="99"/>
    <w:semiHidden/>
    <w:unhideWhenUsed/>
    <w:rsid w:val="0044110A"/>
    <w:rPr>
      <w:vertAlign w:val="superscript"/>
    </w:rPr>
  </w:style>
  <w:style w:type="character" w:customStyle="1" w:styleId="aa">
    <w:name w:val="Гипертекстовая ссылка"/>
    <w:basedOn w:val="a0"/>
    <w:uiPriority w:val="99"/>
    <w:rsid w:val="002973AA"/>
    <w:rPr>
      <w:color w:val="106BBE"/>
    </w:rPr>
  </w:style>
  <w:style w:type="character" w:customStyle="1" w:styleId="a6">
    <w:name w:val="Абзац списка Знак"/>
    <w:link w:val="a5"/>
    <w:uiPriority w:val="34"/>
    <w:locked/>
    <w:rsid w:val="002973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5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01399931/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74449814/4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8</Pages>
  <Words>2077</Words>
  <Characters>11844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Для работы</dc:creator>
  <cp:keywords/>
  <dc:description/>
  <cp:lastModifiedBy>Ольга</cp:lastModifiedBy>
  <cp:revision>20</cp:revision>
  <cp:lastPrinted>2025-02-28T11:39:00Z</cp:lastPrinted>
  <dcterms:created xsi:type="dcterms:W3CDTF">2019-05-30T11:30:00Z</dcterms:created>
  <dcterms:modified xsi:type="dcterms:W3CDTF">2025-03-03T06:02:00Z</dcterms:modified>
</cp:coreProperties>
</file>