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FB8" w:rsidRDefault="00E07FB8" w:rsidP="00E07FB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E07FB8" w:rsidRDefault="00E07FB8" w:rsidP="00E07FB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E07FB8" w:rsidRDefault="00E07FB8" w:rsidP="00E07FB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E07FB8" w:rsidRDefault="00E07FB8" w:rsidP="00E07FB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E07FB8" w:rsidRDefault="00E07FB8" w:rsidP="00E07FB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E07FB8" w:rsidRDefault="00E07FB8" w:rsidP="00E07FB8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E07FB8" w:rsidRDefault="00E07FB8" w:rsidP="00E07FB8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07FB8" w:rsidRDefault="00E07FB8" w:rsidP="00E07FB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№750-П</w:t>
      </w:r>
    </w:p>
    <w:p w:rsidR="00900DEA" w:rsidRDefault="00E07FB8" w:rsidP="00E07FB8">
      <w:pPr>
        <w:pStyle w:val="a6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F54171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№309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с.Паево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BB0B2D" w:rsidRDefault="00BB0B2D" w:rsidP="00BB0B2D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F54171">
        <w:rPr>
          <w:bCs/>
          <w:sz w:val="28"/>
          <w:szCs w:val="28"/>
          <w:lang w:eastAsia="ru-RU"/>
        </w:rPr>
        <w:t>№309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</w:t>
      </w:r>
      <w:r w:rsidR="007B4DDE">
        <w:rPr>
          <w:bCs/>
          <w:sz w:val="28"/>
          <w:szCs w:val="28"/>
          <w:lang w:eastAsia="ru-RU"/>
        </w:rPr>
        <w:t>и</w:t>
      </w:r>
      <w:r w:rsidR="00F54171">
        <w:rPr>
          <w:bCs/>
          <w:sz w:val="28"/>
          <w:szCs w:val="28"/>
          <w:lang w:eastAsia="ru-RU"/>
        </w:rPr>
        <w:t xml:space="preserve"> с.Паево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</w:t>
      </w:r>
      <w:r w:rsidR="00364D82" w:rsidRPr="00364D82">
        <w:rPr>
          <w:sz w:val="28"/>
          <w:szCs w:val="28"/>
        </w:rPr>
        <w:lastRenderedPageBreak/>
        <w:t xml:space="preserve">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для размещения которого был установлен публичный 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F54171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№309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583CE6" w:rsidRPr="00EB0272" w:rsidTr="00583CE6">
        <w:trPr>
          <w:trHeight w:val="671"/>
          <w:jc w:val="center"/>
        </w:trPr>
        <w:tc>
          <w:tcPr>
            <w:tcW w:w="5982" w:type="dxa"/>
            <w:vAlign w:val="center"/>
            <w:hideMark/>
          </w:tcPr>
          <w:p w:rsidR="00583CE6" w:rsidRPr="00EB0272" w:rsidRDefault="00583CE6" w:rsidP="00583CE6">
            <w:pPr>
              <w:jc w:val="center"/>
              <w:rPr>
                <w:b/>
                <w:bCs/>
              </w:rPr>
            </w:pPr>
            <w:r w:rsidRPr="00EB0272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583CE6" w:rsidRPr="00EB0272" w:rsidRDefault="00583CE6" w:rsidP="00583CE6">
            <w:pPr>
              <w:ind w:right="231"/>
              <w:jc w:val="center"/>
              <w:rPr>
                <w:b/>
                <w:bCs/>
              </w:rPr>
            </w:pPr>
            <w:r w:rsidRPr="00EB0272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Паево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13:11:0207001:506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13:11:0207001:522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Республика Мордовия, Кадошкинский муниципальный район, Паевское сельское поселение, с. Паево, ул. М.Т.Антясова, 28А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13:11:0207001:1096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Республика Мордовия, Кадошкинский муниципальный район, Паевское сельское поселение, с. Паево, ул. М.Т. Антясова, земельный участок 24А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13:11:0207001:1097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Республика Мордовия, Кадошкинский муниципальный район, Паевское сельское поселение, село Паево, улица М.Т.Антясова, земельный участок 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13:11:0207001:1103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муниципальный район, Паевское сельское поселение, с. Паево, </w:t>
            </w:r>
            <w:r>
              <w:rPr>
                <w:color w:val="000000" w:themeColor="text1"/>
                <w:sz w:val="23"/>
                <w:szCs w:val="23"/>
              </w:rPr>
              <w:br/>
            </w:r>
            <w:r w:rsidRPr="004B2088">
              <w:rPr>
                <w:color w:val="000000" w:themeColor="text1"/>
                <w:sz w:val="23"/>
                <w:szCs w:val="23"/>
              </w:rPr>
              <w:t>ул. Гагарина, 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13:11:0207001:272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Гагарина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13:11:0207001:936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Московская, дом 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13:11:0207001:106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село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Московская, 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13:11:0207001:155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Московская, 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13:11:0207001:160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Московская,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13:11:0207001:161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Паево,</w:t>
            </w:r>
          </w:p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ул. Московская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13:11:0207001:185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Московская, 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13:11:0207001:188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Набережная, 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13:11:0207001:237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Нижняя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13:11:0207001:897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lastRenderedPageBreak/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Московская, дом № 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13:11:0207001:921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Набережная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13:11:0207001:937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Московская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13:11:0207001:938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Паево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13:11:0207001:943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муниципальный район, Паевское сельское поселение, с. Паево, </w:t>
            </w:r>
            <w:r>
              <w:rPr>
                <w:color w:val="000000" w:themeColor="text1"/>
                <w:sz w:val="23"/>
                <w:szCs w:val="23"/>
              </w:rPr>
              <w:br/>
            </w:r>
            <w:r w:rsidRPr="004B2088">
              <w:rPr>
                <w:color w:val="000000" w:themeColor="text1"/>
                <w:sz w:val="23"/>
                <w:szCs w:val="23"/>
              </w:rPr>
              <w:t>ул. Московская, 16А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13:11:0207001:1083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4B2088">
              <w:rPr>
                <w:color w:val="000000" w:themeColor="text1"/>
                <w:sz w:val="23"/>
                <w:szCs w:val="23"/>
              </w:rPr>
              <w:br/>
              <w:t>ул. Школьная,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13:11:0207001:214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B2088">
              <w:rPr>
                <w:color w:val="000000" w:themeColor="text1"/>
                <w:sz w:val="22"/>
                <w:szCs w:val="22"/>
              </w:rPr>
              <w:t xml:space="preserve">Республика Мордовия, Кадошкинский район, с. Паево,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4B2088">
              <w:rPr>
                <w:color w:val="000000" w:themeColor="text1"/>
                <w:sz w:val="22"/>
                <w:szCs w:val="22"/>
              </w:rPr>
              <w:t>ул. Школьная, дом 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13:11:0207001:511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B2088">
              <w:rPr>
                <w:color w:val="000000" w:themeColor="text1"/>
                <w:sz w:val="22"/>
                <w:szCs w:val="22"/>
              </w:rPr>
              <w:t>Республика Мордовия, Кадошкинский район, с. Паево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13:11:0207001:944</w:t>
            </w:r>
          </w:p>
        </w:tc>
      </w:tr>
      <w:tr w:rsidR="00583CE6" w:rsidRPr="00EB0272" w:rsidTr="00583CE6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B2088">
              <w:rPr>
                <w:color w:val="000000" w:themeColor="text1"/>
                <w:sz w:val="22"/>
                <w:szCs w:val="22"/>
              </w:rPr>
              <w:t>Республика Мордовия, Кадошкинский район, Паевское сельское поселение, с. Паево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3CE6" w:rsidRPr="004B2088" w:rsidRDefault="00583CE6" w:rsidP="00583C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B2088">
              <w:rPr>
                <w:color w:val="000000" w:themeColor="text1"/>
                <w:sz w:val="23"/>
                <w:szCs w:val="23"/>
              </w:rPr>
              <w:t>13:11:0207001</w:t>
            </w:r>
          </w:p>
        </w:tc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sectPr w:rsidR="00535BF7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72080"/>
    <w:rsid w:val="001237E6"/>
    <w:rsid w:val="001276A3"/>
    <w:rsid w:val="001540CB"/>
    <w:rsid w:val="001A4719"/>
    <w:rsid w:val="001A7FBC"/>
    <w:rsid w:val="001B5177"/>
    <w:rsid w:val="00201A68"/>
    <w:rsid w:val="00203C90"/>
    <w:rsid w:val="002409AD"/>
    <w:rsid w:val="00260906"/>
    <w:rsid w:val="002F1A25"/>
    <w:rsid w:val="00364D82"/>
    <w:rsid w:val="003A5BFF"/>
    <w:rsid w:val="003C138D"/>
    <w:rsid w:val="003D6AB6"/>
    <w:rsid w:val="0042106C"/>
    <w:rsid w:val="00431AD6"/>
    <w:rsid w:val="00432417"/>
    <w:rsid w:val="004444CC"/>
    <w:rsid w:val="00463743"/>
    <w:rsid w:val="004D7275"/>
    <w:rsid w:val="004E6C0E"/>
    <w:rsid w:val="00527351"/>
    <w:rsid w:val="00535BF7"/>
    <w:rsid w:val="00557A31"/>
    <w:rsid w:val="00583CE6"/>
    <w:rsid w:val="005B2EE5"/>
    <w:rsid w:val="005D548E"/>
    <w:rsid w:val="0062110B"/>
    <w:rsid w:val="0062116F"/>
    <w:rsid w:val="00687707"/>
    <w:rsid w:val="006A4A5E"/>
    <w:rsid w:val="006D153D"/>
    <w:rsid w:val="00734EE5"/>
    <w:rsid w:val="00746665"/>
    <w:rsid w:val="00771B0A"/>
    <w:rsid w:val="00781FAD"/>
    <w:rsid w:val="007A05C7"/>
    <w:rsid w:val="007A7407"/>
    <w:rsid w:val="007A7711"/>
    <w:rsid w:val="007B04D3"/>
    <w:rsid w:val="007B4DDE"/>
    <w:rsid w:val="00823CDF"/>
    <w:rsid w:val="0084622B"/>
    <w:rsid w:val="008B07AF"/>
    <w:rsid w:val="008D4EFC"/>
    <w:rsid w:val="008E2FF4"/>
    <w:rsid w:val="008E5CDC"/>
    <w:rsid w:val="00900DEA"/>
    <w:rsid w:val="00943738"/>
    <w:rsid w:val="00960CA6"/>
    <w:rsid w:val="009756F3"/>
    <w:rsid w:val="0098475C"/>
    <w:rsid w:val="009A4AB1"/>
    <w:rsid w:val="009A50CA"/>
    <w:rsid w:val="009A692B"/>
    <w:rsid w:val="009E3047"/>
    <w:rsid w:val="009E6670"/>
    <w:rsid w:val="00A1230D"/>
    <w:rsid w:val="00B65A90"/>
    <w:rsid w:val="00B67BB3"/>
    <w:rsid w:val="00BB0B2D"/>
    <w:rsid w:val="00BC20DE"/>
    <w:rsid w:val="00C47369"/>
    <w:rsid w:val="00C608E4"/>
    <w:rsid w:val="00C64348"/>
    <w:rsid w:val="00CB4A3C"/>
    <w:rsid w:val="00CB6EE5"/>
    <w:rsid w:val="00CD0F6E"/>
    <w:rsid w:val="00D11E0C"/>
    <w:rsid w:val="00D12E5B"/>
    <w:rsid w:val="00D17071"/>
    <w:rsid w:val="00D40457"/>
    <w:rsid w:val="00DC7EE5"/>
    <w:rsid w:val="00E07FB8"/>
    <w:rsid w:val="00E23466"/>
    <w:rsid w:val="00E44388"/>
    <w:rsid w:val="00E65EDA"/>
    <w:rsid w:val="00E949CA"/>
    <w:rsid w:val="00F143EE"/>
    <w:rsid w:val="00F20859"/>
    <w:rsid w:val="00F54171"/>
    <w:rsid w:val="00F67183"/>
    <w:rsid w:val="00F80CA8"/>
    <w:rsid w:val="00FE3FDC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07FB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72</cp:revision>
  <cp:lastPrinted>2024-10-07T07:27:00Z</cp:lastPrinted>
  <dcterms:created xsi:type="dcterms:W3CDTF">2023-07-11T14:07:00Z</dcterms:created>
  <dcterms:modified xsi:type="dcterms:W3CDTF">2024-10-14T11:39:00Z</dcterms:modified>
</cp:coreProperties>
</file>